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14B" w:rsidRPr="00BD07DB" w:rsidRDefault="0060314B" w:rsidP="00150A81">
      <w:pPr>
        <w:spacing w:after="0" w:line="240" w:lineRule="auto"/>
        <w:ind w:right="-1"/>
        <w:jc w:val="center"/>
        <w:rPr>
          <w:rFonts w:ascii="Bookman Old Style" w:hAnsi="Bookman Old Style"/>
          <w:b/>
        </w:rPr>
      </w:pPr>
      <w:r w:rsidRPr="00BD07DB">
        <w:rPr>
          <w:rFonts w:ascii="Bookman Old Style" w:hAnsi="Bookman Old Style"/>
          <w:b/>
        </w:rPr>
        <w:t>PERAN BANK SYARIAH MANDIRI CABANG SAMBAS</w:t>
      </w:r>
    </w:p>
    <w:p w:rsidR="00383CBC" w:rsidRDefault="00077E1C" w:rsidP="00150A81">
      <w:pPr>
        <w:spacing w:after="0" w:line="240" w:lineRule="auto"/>
        <w:ind w:left="-142" w:right="-1"/>
        <w:jc w:val="center"/>
        <w:rPr>
          <w:rFonts w:ascii="Bookman Old Style" w:hAnsi="Bookman Old Style"/>
          <w:b/>
        </w:rPr>
      </w:pPr>
      <w:r>
        <w:rPr>
          <w:rFonts w:ascii="Bookman Old Style" w:hAnsi="Bookman Old Style"/>
          <w:b/>
        </w:rPr>
        <w:t>DALAM</w:t>
      </w:r>
      <w:r w:rsidR="0060314B" w:rsidRPr="00BD07DB">
        <w:rPr>
          <w:rFonts w:ascii="Bookman Old Style" w:hAnsi="Bookman Old Style"/>
          <w:b/>
        </w:rPr>
        <w:t xml:space="preserve"> </w:t>
      </w:r>
      <w:r w:rsidR="00383CBC">
        <w:rPr>
          <w:rFonts w:ascii="Bookman Old Style" w:hAnsi="Bookman Old Style"/>
          <w:b/>
        </w:rPr>
        <w:t>MENINGKATKAN EKONOMI MASYARAKAT</w:t>
      </w:r>
    </w:p>
    <w:p w:rsidR="00BD07DB" w:rsidRDefault="00383CBC" w:rsidP="00150A81">
      <w:pPr>
        <w:spacing w:after="0" w:line="240" w:lineRule="auto"/>
        <w:ind w:left="-142" w:right="-1"/>
        <w:jc w:val="center"/>
        <w:rPr>
          <w:rFonts w:ascii="Bookman Old Style" w:hAnsi="Bookman Old Style"/>
          <w:b/>
        </w:rPr>
      </w:pPr>
      <w:r>
        <w:rPr>
          <w:rFonts w:ascii="Bookman Old Style" w:hAnsi="Bookman Old Style"/>
          <w:b/>
        </w:rPr>
        <w:t xml:space="preserve">MELALUI </w:t>
      </w:r>
      <w:r w:rsidR="0060314B" w:rsidRPr="00BD07DB">
        <w:rPr>
          <w:rFonts w:ascii="Bookman Old Style" w:hAnsi="Bookman Old Style"/>
          <w:b/>
        </w:rPr>
        <w:t>PENYALURAN</w:t>
      </w:r>
      <w:r w:rsidR="00BD07DB" w:rsidRPr="00BD07DB">
        <w:rPr>
          <w:rFonts w:ascii="Bookman Old Style" w:hAnsi="Bookman Old Style"/>
          <w:b/>
        </w:rPr>
        <w:t xml:space="preserve"> PEMBIAYAAN </w:t>
      </w:r>
    </w:p>
    <w:p w:rsidR="0060314B" w:rsidRPr="00BD07DB" w:rsidRDefault="0060314B" w:rsidP="00150A81">
      <w:pPr>
        <w:spacing w:after="0" w:line="240" w:lineRule="auto"/>
        <w:ind w:left="-142" w:right="-1"/>
        <w:jc w:val="center"/>
        <w:rPr>
          <w:rFonts w:ascii="Bookman Old Style" w:hAnsi="Bookman Old Style"/>
          <w:b/>
        </w:rPr>
      </w:pPr>
      <w:r w:rsidRPr="00BD07DB">
        <w:rPr>
          <w:rFonts w:ascii="Bookman Old Style" w:hAnsi="Bookman Old Style"/>
          <w:b/>
        </w:rPr>
        <w:t>USAHA MIKRO KECIL DAN MENENGAH</w:t>
      </w:r>
    </w:p>
    <w:p w:rsidR="0060314B" w:rsidRPr="00BD07DB" w:rsidRDefault="0060314B" w:rsidP="00150A81">
      <w:pPr>
        <w:spacing w:after="0" w:line="240" w:lineRule="auto"/>
        <w:ind w:left="-142" w:right="-1"/>
        <w:jc w:val="center"/>
        <w:rPr>
          <w:rFonts w:ascii="Bookman Old Style" w:hAnsi="Bookman Old Style"/>
          <w:b/>
        </w:rPr>
      </w:pPr>
      <w:r w:rsidRPr="00BD07DB">
        <w:rPr>
          <w:rFonts w:ascii="Bookman Old Style" w:hAnsi="Bookman Old Style"/>
          <w:b/>
        </w:rPr>
        <w:t>DI KABUPATEN SAMBAS</w:t>
      </w:r>
    </w:p>
    <w:p w:rsidR="00E64A01" w:rsidRDefault="00E64A01" w:rsidP="00E64A01">
      <w:pPr>
        <w:spacing w:after="0" w:line="240" w:lineRule="auto"/>
        <w:jc w:val="center"/>
        <w:rPr>
          <w:rFonts w:ascii="Bookman Old Style" w:hAnsi="Bookman Old Style"/>
        </w:rPr>
      </w:pPr>
    </w:p>
    <w:p w:rsidR="00D12C4B" w:rsidRPr="002F40A5" w:rsidRDefault="004637CC" w:rsidP="004637CC">
      <w:pPr>
        <w:spacing w:after="0" w:line="240" w:lineRule="auto"/>
        <w:jc w:val="center"/>
        <w:rPr>
          <w:rFonts w:ascii="Bookman Old Style" w:hAnsi="Bookman Old Style" w:cs="Times New Roman"/>
          <w:b/>
          <w:spacing w:val="10"/>
          <w:sz w:val="28"/>
          <w:szCs w:val="24"/>
        </w:rPr>
      </w:pPr>
      <w:r>
        <w:rPr>
          <w:rFonts w:ascii="Bookman Old Style" w:hAnsi="Bookman Old Style" w:cs="Times New Roman"/>
          <w:b/>
          <w:spacing w:val="10"/>
          <w:sz w:val="28"/>
          <w:szCs w:val="24"/>
        </w:rPr>
        <w:t>Y</w:t>
      </w:r>
      <w:r>
        <w:rPr>
          <w:rFonts w:ascii="Bookman Old Style" w:hAnsi="Bookman Old Style" w:cs="Times New Roman"/>
          <w:b/>
          <w:spacing w:val="10"/>
          <w:sz w:val="28"/>
          <w:szCs w:val="24"/>
        </w:rPr>
        <w:t>asir</w:t>
      </w:r>
      <w:r w:rsidR="00D12C4B">
        <w:rPr>
          <w:rFonts w:ascii="Bookman Old Style" w:hAnsi="Bookman Old Style" w:cs="Times New Roman"/>
          <w:b/>
          <w:spacing w:val="10"/>
          <w:sz w:val="28"/>
          <w:szCs w:val="24"/>
        </w:rPr>
        <w:t>ahmad</w:t>
      </w:r>
      <w:r>
        <w:rPr>
          <w:rFonts w:ascii="Bookman Old Style" w:hAnsi="Bookman Old Style" w:cs="Times New Roman"/>
          <w:b/>
          <w:spacing w:val="10"/>
          <w:sz w:val="28"/>
          <w:szCs w:val="24"/>
        </w:rPr>
        <w:t>200981</w:t>
      </w:r>
      <w:r w:rsidR="00D12C4B">
        <w:rPr>
          <w:rFonts w:ascii="Bookman Old Style" w:hAnsi="Bookman Old Style" w:cs="Times New Roman"/>
          <w:b/>
          <w:spacing w:val="10"/>
          <w:sz w:val="28"/>
          <w:szCs w:val="24"/>
        </w:rPr>
        <w:t>@gmail.com</w:t>
      </w:r>
    </w:p>
    <w:p w:rsidR="00D12C4B" w:rsidRDefault="00D12C4B" w:rsidP="00E64A01">
      <w:pPr>
        <w:spacing w:after="0" w:line="240" w:lineRule="auto"/>
        <w:jc w:val="center"/>
        <w:rPr>
          <w:rFonts w:ascii="Bookman Old Style" w:hAnsi="Bookman Old Style"/>
        </w:rPr>
      </w:pPr>
    </w:p>
    <w:p w:rsidR="0060314B" w:rsidRPr="00D12C4B" w:rsidRDefault="0060314B" w:rsidP="00E64A01">
      <w:pPr>
        <w:spacing w:after="0" w:line="240" w:lineRule="auto"/>
        <w:jc w:val="center"/>
        <w:rPr>
          <w:rFonts w:ascii="Bookman Old Style" w:hAnsi="Bookman Old Style"/>
          <w:b/>
        </w:rPr>
      </w:pPr>
      <w:r w:rsidRPr="00D12C4B">
        <w:rPr>
          <w:rFonts w:ascii="Bookman Old Style" w:hAnsi="Bookman Old Style"/>
          <w:b/>
        </w:rPr>
        <w:t>ABSTRAK</w:t>
      </w:r>
    </w:p>
    <w:p w:rsidR="00E64A01" w:rsidRDefault="00E64A01" w:rsidP="00E64A01">
      <w:pPr>
        <w:spacing w:after="0" w:line="240" w:lineRule="auto"/>
        <w:jc w:val="center"/>
        <w:rPr>
          <w:rFonts w:ascii="Bookman Old Style" w:hAnsi="Bookman Old Style"/>
        </w:rPr>
      </w:pPr>
    </w:p>
    <w:p w:rsidR="0060314B" w:rsidRDefault="0060314B" w:rsidP="00383CBC">
      <w:pPr>
        <w:spacing w:after="0" w:line="240" w:lineRule="auto"/>
        <w:jc w:val="both"/>
        <w:rPr>
          <w:rFonts w:ascii="Bookman Old Style" w:hAnsi="Bookman Old Style"/>
        </w:rPr>
      </w:pPr>
      <w:r w:rsidRPr="00BD07DB">
        <w:rPr>
          <w:rFonts w:ascii="Bookman Old Style" w:hAnsi="Bookman Old Style"/>
        </w:rPr>
        <w:t xml:space="preserve">Penelitian ini mengangkat </w:t>
      </w:r>
      <w:r w:rsidR="00383CBC">
        <w:rPr>
          <w:rFonts w:ascii="Bookman Old Style" w:hAnsi="Bookman Old Style"/>
        </w:rPr>
        <w:t>“</w:t>
      </w:r>
      <w:r w:rsidRPr="00BD07DB">
        <w:rPr>
          <w:rFonts w:ascii="Bookman Old Style" w:hAnsi="Bookman Old Style"/>
        </w:rPr>
        <w:t xml:space="preserve">Peran Bank Syariah Mandiri Cabang Sambas Meningkatkan Ekonomi Masyarakat Melalui Penyaluran Pembiayaan Usaha Mikro Kecil dan Menengah.” </w:t>
      </w:r>
      <w:r w:rsidR="00383CBC">
        <w:rPr>
          <w:rFonts w:ascii="Bookman Old Style" w:hAnsi="Bookman Old Style"/>
        </w:rPr>
        <w:t>P</w:t>
      </w:r>
      <w:r w:rsidR="00383CBC" w:rsidRPr="00BD07DB">
        <w:rPr>
          <w:rFonts w:ascii="Bookman Old Style" w:hAnsi="Bookman Old Style"/>
        </w:rPr>
        <w:t>eneliti</w:t>
      </w:r>
      <w:r w:rsidR="00383CBC">
        <w:rPr>
          <w:rFonts w:ascii="Bookman Old Style" w:hAnsi="Bookman Old Style"/>
        </w:rPr>
        <w:t>an</w:t>
      </w:r>
      <w:r w:rsidR="00D12C4B">
        <w:rPr>
          <w:rFonts w:ascii="Bookman Old Style" w:hAnsi="Bookman Old Style"/>
        </w:rPr>
        <w:t xml:space="preserve"> </w:t>
      </w:r>
      <w:r w:rsidR="00383CBC" w:rsidRPr="00BD07DB">
        <w:rPr>
          <w:rFonts w:ascii="Bookman Old Style" w:hAnsi="Bookman Old Style"/>
        </w:rPr>
        <w:t xml:space="preserve">mengunakan </w:t>
      </w:r>
      <w:r w:rsidR="00383CBC">
        <w:rPr>
          <w:rFonts w:ascii="Bookman Old Style" w:hAnsi="Bookman Old Style"/>
        </w:rPr>
        <w:t>metode</w:t>
      </w:r>
      <w:r w:rsidR="00383CBC" w:rsidRPr="00BD07DB">
        <w:rPr>
          <w:rFonts w:ascii="Bookman Old Style" w:hAnsi="Bookman Old Style"/>
        </w:rPr>
        <w:t xml:space="preserve"> kuali</w:t>
      </w:r>
      <w:r w:rsidR="00383CBC">
        <w:rPr>
          <w:rFonts w:ascii="Bookman Old Style" w:hAnsi="Bookman Old Style"/>
        </w:rPr>
        <w:t>tatif yang bersifat deskriptif dengan j</w:t>
      </w:r>
      <w:r w:rsidR="00383CBC" w:rsidRPr="00BD07DB">
        <w:rPr>
          <w:rFonts w:ascii="Bookman Old Style" w:hAnsi="Bookman Old Style"/>
        </w:rPr>
        <w:t>eni</w:t>
      </w:r>
      <w:r w:rsidR="00383CBC">
        <w:rPr>
          <w:rFonts w:ascii="Bookman Old Style" w:hAnsi="Bookman Old Style"/>
        </w:rPr>
        <w:t>s  pencac</w:t>
      </w:r>
      <w:r w:rsidR="00383CBC" w:rsidRPr="00BD07DB">
        <w:rPr>
          <w:rFonts w:ascii="Bookman Old Style" w:hAnsi="Bookman Old Style"/>
        </w:rPr>
        <w:t>ahan terbuka</w:t>
      </w:r>
      <w:r w:rsidR="00383CBC">
        <w:rPr>
          <w:rFonts w:ascii="Bookman Old Style" w:hAnsi="Bookman Old Style"/>
        </w:rPr>
        <w:t>.</w:t>
      </w:r>
      <w:r w:rsidR="00D12C4B">
        <w:rPr>
          <w:rFonts w:ascii="Bookman Old Style" w:hAnsi="Bookman Old Style"/>
        </w:rPr>
        <w:t xml:space="preserve"> Hasil dari penelitian menyatakan ada peran</w:t>
      </w:r>
      <w:r w:rsidR="00D12C4B" w:rsidRPr="00DE29D9">
        <w:rPr>
          <w:rFonts w:ascii="Bookman Old Style" w:hAnsi="Bookman Old Style"/>
        </w:rPr>
        <w:t xml:space="preserve"> </w:t>
      </w:r>
      <w:r w:rsidR="00D12C4B">
        <w:rPr>
          <w:rFonts w:ascii="Bookman Old Style" w:hAnsi="Bookman Old Style"/>
        </w:rPr>
        <w:t>B</w:t>
      </w:r>
      <w:r w:rsidR="00055622">
        <w:rPr>
          <w:rFonts w:ascii="Bookman Old Style" w:hAnsi="Bookman Old Style"/>
        </w:rPr>
        <w:t xml:space="preserve">ank </w:t>
      </w:r>
      <w:r w:rsidR="00D12C4B">
        <w:rPr>
          <w:rFonts w:ascii="Bookman Old Style" w:hAnsi="Bookman Old Style"/>
        </w:rPr>
        <w:t>S</w:t>
      </w:r>
      <w:r w:rsidR="00055622">
        <w:rPr>
          <w:rFonts w:ascii="Bookman Old Style" w:hAnsi="Bookman Old Style"/>
        </w:rPr>
        <w:t xml:space="preserve">yariah </w:t>
      </w:r>
      <w:r w:rsidR="00D12C4B">
        <w:rPr>
          <w:rFonts w:ascii="Bookman Old Style" w:hAnsi="Bookman Old Style"/>
        </w:rPr>
        <w:t>M</w:t>
      </w:r>
      <w:r w:rsidR="00055622">
        <w:rPr>
          <w:rFonts w:ascii="Bookman Old Style" w:hAnsi="Bookman Old Style"/>
        </w:rPr>
        <w:t>andiri</w:t>
      </w:r>
      <w:r w:rsidR="00D12C4B">
        <w:rPr>
          <w:rFonts w:ascii="Bookman Old Style" w:hAnsi="Bookman Old Style"/>
        </w:rPr>
        <w:t xml:space="preserve"> dalam meningkatan </w:t>
      </w:r>
      <w:r w:rsidR="00D12C4B" w:rsidRPr="00DE29D9">
        <w:rPr>
          <w:rFonts w:ascii="Bookman Old Style" w:hAnsi="Bookman Old Style"/>
        </w:rPr>
        <w:t>ekonomian masyarakat</w:t>
      </w:r>
      <w:r w:rsidR="00D12C4B">
        <w:rPr>
          <w:rFonts w:ascii="Bookman Old Style" w:hAnsi="Bookman Old Style"/>
        </w:rPr>
        <w:t xml:space="preserve"> melalui pengembangan</w:t>
      </w:r>
      <w:r w:rsidR="00D12C4B" w:rsidRPr="00DE29D9">
        <w:rPr>
          <w:rFonts w:ascii="Bookman Old Style" w:hAnsi="Bookman Old Style"/>
        </w:rPr>
        <w:t xml:space="preserve"> jiwa wirausaha</w:t>
      </w:r>
      <w:r w:rsidR="00055622">
        <w:rPr>
          <w:rFonts w:ascii="Bookman Old Style" w:hAnsi="Bookman Old Style"/>
        </w:rPr>
        <w:t>,</w:t>
      </w:r>
      <w:r w:rsidR="00D12C4B" w:rsidRPr="00DE29D9">
        <w:rPr>
          <w:rFonts w:ascii="Bookman Old Style" w:hAnsi="Bookman Old Style"/>
        </w:rPr>
        <w:t xml:space="preserve"> meningkatkan SDM, mengurangi praktek riba, meningkatkan kesejahteraan</w:t>
      </w:r>
      <w:r w:rsidR="00055622">
        <w:rPr>
          <w:rFonts w:ascii="Bookman Old Style" w:hAnsi="Bookman Old Style"/>
        </w:rPr>
        <w:t xml:space="preserve"> masyarakat</w:t>
      </w:r>
      <w:r w:rsidR="00D12C4B" w:rsidRPr="00DE29D9">
        <w:rPr>
          <w:rFonts w:ascii="Bookman Old Style" w:hAnsi="Bookman Old Style"/>
        </w:rPr>
        <w:t>, serta memberikan pinjaman dana kepada nasab</w:t>
      </w:r>
      <w:r w:rsidR="00997AE0">
        <w:rPr>
          <w:rFonts w:ascii="Bookman Old Style" w:hAnsi="Bookman Old Style"/>
        </w:rPr>
        <w:t xml:space="preserve">ah yang membutuhkan untuk usaha. </w:t>
      </w:r>
      <w:r w:rsidR="00055622">
        <w:rPr>
          <w:rFonts w:ascii="Bookman Old Style" w:hAnsi="Bookman Old Style"/>
        </w:rPr>
        <w:t>Pada p</w:t>
      </w:r>
      <w:r w:rsidR="00997AE0">
        <w:rPr>
          <w:rFonts w:ascii="Bookman Old Style" w:hAnsi="Bookman Old Style"/>
        </w:rPr>
        <w:t>elaksanaannya program pembiayaan ini terdapat kendala</w:t>
      </w:r>
      <w:r w:rsidR="008C3C25">
        <w:rPr>
          <w:rFonts w:ascii="Bookman Old Style" w:hAnsi="Bookman Old Style"/>
        </w:rPr>
        <w:t xml:space="preserve"> </w:t>
      </w:r>
      <w:r w:rsidR="00055622">
        <w:rPr>
          <w:rFonts w:ascii="Bookman Old Style" w:hAnsi="Bookman Old Style"/>
        </w:rPr>
        <w:t xml:space="preserve">dalam </w:t>
      </w:r>
      <w:r w:rsidR="008C3C25" w:rsidRPr="008C3C25">
        <w:rPr>
          <w:rFonts w:ascii="Bookman Old Style" w:hAnsi="Bookman Old Style"/>
        </w:rPr>
        <w:t xml:space="preserve">mengembangkan UMKM </w:t>
      </w:r>
      <w:r w:rsidR="00055622">
        <w:rPr>
          <w:rFonts w:ascii="Bookman Old Style" w:hAnsi="Bookman Old Style"/>
        </w:rPr>
        <w:t>sehingga</w:t>
      </w:r>
      <w:r w:rsidR="008C3C25">
        <w:rPr>
          <w:rFonts w:ascii="Bookman Old Style" w:hAnsi="Bookman Old Style"/>
        </w:rPr>
        <w:t xml:space="preserve"> menjadi perhatian</w:t>
      </w:r>
      <w:r w:rsidR="00055622">
        <w:rPr>
          <w:rFonts w:ascii="Bookman Old Style" w:hAnsi="Bookman Old Style"/>
        </w:rPr>
        <w:t xml:space="preserve"> sebagai evaluasi</w:t>
      </w:r>
      <w:r w:rsidR="008C3C25">
        <w:rPr>
          <w:rFonts w:ascii="Bookman Old Style" w:hAnsi="Bookman Old Style"/>
        </w:rPr>
        <w:t xml:space="preserve">, diantaranya berhubungan dengan jaminan dalam pengajuan pembiayaan, </w:t>
      </w:r>
      <w:r w:rsidR="00055622">
        <w:rPr>
          <w:rFonts w:ascii="Bookman Old Style" w:hAnsi="Bookman Old Style"/>
        </w:rPr>
        <w:t xml:space="preserve">serta </w:t>
      </w:r>
      <w:r w:rsidR="008C3C25">
        <w:rPr>
          <w:rFonts w:ascii="Bookman Old Style" w:hAnsi="Bookman Old Style"/>
        </w:rPr>
        <w:t xml:space="preserve">kurangnya akses informasi </w:t>
      </w:r>
      <w:r w:rsidR="00055622">
        <w:rPr>
          <w:rFonts w:ascii="Bookman Old Style" w:hAnsi="Bookman Old Style"/>
        </w:rPr>
        <w:t xml:space="preserve">bagi nasabah tentang </w:t>
      </w:r>
      <w:r w:rsidR="008C3C25">
        <w:rPr>
          <w:rFonts w:ascii="Bookman Old Style" w:hAnsi="Bookman Old Style"/>
        </w:rPr>
        <w:t>program pembiayaan dan minimnya sumber daya</w:t>
      </w:r>
      <w:r w:rsidR="00D44AAD">
        <w:rPr>
          <w:rFonts w:ascii="Bookman Old Style" w:hAnsi="Bookman Old Style"/>
        </w:rPr>
        <w:t xml:space="preserve"> yang berkualitas</w:t>
      </w:r>
      <w:r w:rsidR="008C3C25">
        <w:rPr>
          <w:rFonts w:ascii="Bookman Old Style" w:hAnsi="Bookman Old Style"/>
        </w:rPr>
        <w:t>.</w:t>
      </w:r>
    </w:p>
    <w:p w:rsidR="008C3C25" w:rsidRDefault="008C3C25" w:rsidP="00383CBC">
      <w:pPr>
        <w:spacing w:after="0" w:line="240" w:lineRule="auto"/>
        <w:jc w:val="both"/>
        <w:rPr>
          <w:rFonts w:ascii="Bookman Old Style" w:hAnsi="Bookman Old Style"/>
        </w:rPr>
      </w:pPr>
    </w:p>
    <w:p w:rsidR="008C3C25" w:rsidRDefault="008C3C25" w:rsidP="00383CBC">
      <w:pPr>
        <w:spacing w:after="0" w:line="240" w:lineRule="auto"/>
        <w:jc w:val="both"/>
        <w:rPr>
          <w:rFonts w:ascii="Bookman Old Style" w:hAnsi="Bookman Old Style"/>
        </w:rPr>
      </w:pPr>
      <w:r>
        <w:rPr>
          <w:rFonts w:ascii="Bookman Old Style" w:hAnsi="Bookman Old Style"/>
        </w:rPr>
        <w:t>Kata kunci : peran, pembiayaan, ekonomi masyarakat, UMKM.</w:t>
      </w:r>
    </w:p>
    <w:p w:rsidR="00383CBC" w:rsidRPr="00BD07DB" w:rsidRDefault="00383CBC" w:rsidP="00E64A01">
      <w:pPr>
        <w:spacing w:after="0" w:line="240" w:lineRule="auto"/>
        <w:rPr>
          <w:rFonts w:ascii="Bookman Old Style" w:hAnsi="Bookman Old Style"/>
        </w:rPr>
      </w:pPr>
    </w:p>
    <w:p w:rsidR="00BD07DB" w:rsidRPr="00402655" w:rsidRDefault="00BD07DB" w:rsidP="00402655">
      <w:pPr>
        <w:spacing w:after="0" w:line="360" w:lineRule="auto"/>
        <w:rPr>
          <w:rFonts w:ascii="Bookman Old Style" w:hAnsi="Bookman Old Style"/>
          <w:b/>
        </w:rPr>
      </w:pPr>
      <w:r w:rsidRPr="00402655">
        <w:rPr>
          <w:rFonts w:ascii="Bookman Old Style" w:hAnsi="Bookman Old Style"/>
          <w:b/>
        </w:rPr>
        <w:t>PENDAHULUAN</w:t>
      </w:r>
    </w:p>
    <w:p w:rsidR="004B58C5" w:rsidRDefault="00BD07DB" w:rsidP="004B58C5">
      <w:pPr>
        <w:spacing w:after="0" w:line="360" w:lineRule="auto"/>
        <w:ind w:firstLine="709"/>
        <w:jc w:val="both"/>
        <w:rPr>
          <w:rFonts w:ascii="Bookman Old Style" w:hAnsi="Bookman Old Style"/>
        </w:rPr>
      </w:pPr>
      <w:r w:rsidRPr="00BD07DB">
        <w:rPr>
          <w:rFonts w:ascii="Bookman Old Style" w:hAnsi="Bookman Old Style"/>
        </w:rPr>
        <w:t>Perkembangan perekonomian di Indonesia yang semakin pesat dapat menimbulkan dinamika kehidupan baik sosial dan ekonomi, pertumbuhan  ekonomi menjadi  salah satu  indikator  penting dalam melakukan analisis tentang pembangunan ekonomi yang terjadi di suatu negara. Pertumbuhan ekonomi menunjukkan sejauh mana aktivitas perekonomian akan menghasilkan tambahan pendapatan masyarakat pada suatu per</w:t>
      </w:r>
      <w:r w:rsidR="00402655">
        <w:rPr>
          <w:rFonts w:ascii="Bookman Old Style" w:hAnsi="Bookman Old Style"/>
        </w:rPr>
        <w:t>iode</w:t>
      </w:r>
      <w:bookmarkStart w:id="0" w:name="_GoBack"/>
      <w:bookmarkEnd w:id="0"/>
      <w:r w:rsidR="00402655">
        <w:rPr>
          <w:rFonts w:ascii="Bookman Old Style" w:hAnsi="Bookman Old Style"/>
        </w:rPr>
        <w:t xml:space="preserve"> tertentu (Ismail Nawawi, 2009:</w:t>
      </w:r>
      <w:r w:rsidR="005C2D21">
        <w:rPr>
          <w:rFonts w:ascii="Bookman Old Style" w:hAnsi="Bookman Old Style"/>
        </w:rPr>
        <w:t>2</w:t>
      </w:r>
      <w:r w:rsidRPr="00BD07DB">
        <w:rPr>
          <w:rFonts w:ascii="Bookman Old Style" w:hAnsi="Bookman Old Style"/>
        </w:rPr>
        <w:t xml:space="preserve">). Pertumbuhan ekonomi didukung oleh berbagai sektor antara </w:t>
      </w:r>
      <w:r>
        <w:rPr>
          <w:rFonts w:ascii="Bookman Old Style" w:hAnsi="Bookman Old Style"/>
        </w:rPr>
        <w:t>lain</w:t>
      </w:r>
      <w:r w:rsidR="00B743F8">
        <w:rPr>
          <w:rFonts w:ascii="Bookman Old Style" w:hAnsi="Bookman Old Style"/>
        </w:rPr>
        <w:t>,</w:t>
      </w:r>
      <w:r>
        <w:rPr>
          <w:rFonts w:ascii="Bookman Old Style" w:hAnsi="Bookman Old Style"/>
        </w:rPr>
        <w:t xml:space="preserve"> </w:t>
      </w:r>
      <w:r w:rsidR="00B743F8">
        <w:rPr>
          <w:rFonts w:ascii="Bookman Old Style" w:hAnsi="Bookman Old Style"/>
        </w:rPr>
        <w:t xml:space="preserve">sektor </w:t>
      </w:r>
      <w:r>
        <w:rPr>
          <w:rFonts w:ascii="Bookman Old Style" w:hAnsi="Bookman Old Style"/>
        </w:rPr>
        <w:t xml:space="preserve">jasa, pertanian, </w:t>
      </w:r>
      <w:r w:rsidR="004B58C5">
        <w:rPr>
          <w:rFonts w:ascii="Bookman Old Style" w:hAnsi="Bookman Old Style"/>
        </w:rPr>
        <w:t>peternakan, pertambangan, perdagangan dan industri.</w:t>
      </w:r>
    </w:p>
    <w:p w:rsidR="004B58C5" w:rsidRDefault="004B58C5" w:rsidP="004B58C5">
      <w:pPr>
        <w:spacing w:after="0" w:line="360" w:lineRule="auto"/>
        <w:ind w:firstLine="709"/>
        <w:jc w:val="both"/>
        <w:rPr>
          <w:rFonts w:ascii="Bookman Old Style" w:hAnsi="Bookman Old Style"/>
        </w:rPr>
        <w:sectPr w:rsidR="004B58C5" w:rsidSect="004B58C5">
          <w:headerReference w:type="default" r:id="rId7"/>
          <w:footerReference w:type="default" r:id="rId8"/>
          <w:pgSz w:w="11906" w:h="16838" w:code="9"/>
          <w:pgMar w:top="2268" w:right="1701" w:bottom="1701" w:left="2268" w:header="709" w:footer="709" w:gutter="0"/>
          <w:pgNumType w:start="32"/>
          <w:cols w:space="708"/>
          <w:docGrid w:linePitch="360"/>
        </w:sectPr>
      </w:pPr>
      <w:r>
        <w:rPr>
          <w:rFonts w:ascii="Bookman Old Style" w:hAnsi="Bookman Old Style"/>
        </w:rPr>
        <w:t xml:space="preserve"> </w:t>
      </w:r>
    </w:p>
    <w:p w:rsidR="00BD07DB" w:rsidRPr="004637CC" w:rsidRDefault="00BD07DB" w:rsidP="004B58C5">
      <w:pPr>
        <w:spacing w:after="0" w:line="360" w:lineRule="auto"/>
        <w:ind w:firstLine="709"/>
        <w:jc w:val="both"/>
        <w:rPr>
          <w:rFonts w:ascii="Bookman Old Style" w:hAnsi="Bookman Old Style"/>
        </w:rPr>
      </w:pPr>
      <w:r w:rsidRPr="00BD07DB">
        <w:rPr>
          <w:rFonts w:ascii="Bookman Old Style" w:hAnsi="Bookman Old Style"/>
        </w:rPr>
        <w:lastRenderedPageBreak/>
        <w:t xml:space="preserve">Sektor jasa dan perdagangan menjadi </w:t>
      </w:r>
      <w:r w:rsidR="00B743F8">
        <w:rPr>
          <w:rFonts w:ascii="Bookman Old Style" w:hAnsi="Bookman Old Style"/>
        </w:rPr>
        <w:t>harapan</w:t>
      </w:r>
      <w:r w:rsidR="00DE29D9">
        <w:rPr>
          <w:rFonts w:ascii="Bookman Old Style" w:hAnsi="Bookman Old Style"/>
        </w:rPr>
        <w:t xml:space="preserve"> </w:t>
      </w:r>
      <w:r w:rsidRPr="00BD07DB">
        <w:rPr>
          <w:rFonts w:ascii="Bookman Old Style" w:hAnsi="Bookman Old Style"/>
        </w:rPr>
        <w:t xml:space="preserve">pendongkrak pertumbuhan ekonomi Indonesia, </w:t>
      </w:r>
      <w:r w:rsidR="00DE29D9">
        <w:rPr>
          <w:rFonts w:ascii="Bookman Old Style" w:hAnsi="Bookman Old Style"/>
        </w:rPr>
        <w:t xml:space="preserve">pada </w:t>
      </w:r>
      <w:r w:rsidRPr="00BD07DB">
        <w:rPr>
          <w:rFonts w:ascii="Bookman Old Style" w:hAnsi="Bookman Old Style"/>
        </w:rPr>
        <w:t xml:space="preserve">sektor jasa terdapat peran perbankan dan sektor perdagangan ada usaha mikro kecil dan menengah (UMKM). </w:t>
      </w:r>
      <w:r w:rsidR="00DE29D9">
        <w:rPr>
          <w:rFonts w:ascii="Bookman Old Style" w:hAnsi="Bookman Old Style"/>
        </w:rPr>
        <w:t>P</w:t>
      </w:r>
      <w:r w:rsidRPr="00BD07DB">
        <w:rPr>
          <w:rFonts w:ascii="Bookman Old Style" w:hAnsi="Bookman Old Style"/>
        </w:rPr>
        <w:t xml:space="preserve">ermasalahan yang dihadapi UMKM adalah keterbatasan infrastruktur dan akses pemerintah terkait dengan perizinan dan birokrasi serta tingginya tingkat pungutan. </w:t>
      </w:r>
      <w:r w:rsidR="00402655" w:rsidRPr="00402655">
        <w:rPr>
          <w:rFonts w:ascii="Bookman Old Style" w:hAnsi="Bookman Old Style"/>
        </w:rPr>
        <w:t>UMKM masih dihadapkan pada permasalahan permodalan, selain masalah-masalah lain baik dari internal UMKM maupun eksternal yang menyebabkan UMKM sulit untuk berkembang</w:t>
      </w:r>
      <w:r w:rsidR="00E21B66">
        <w:rPr>
          <w:rFonts w:ascii="Bookman Old Style" w:hAnsi="Bookman Old Style"/>
        </w:rPr>
        <w:t xml:space="preserve"> (Rhamdansyah, 2013). </w:t>
      </w:r>
      <w:r w:rsidRPr="00BD07DB">
        <w:rPr>
          <w:rFonts w:ascii="Bookman Old Style" w:hAnsi="Bookman Old Style"/>
        </w:rPr>
        <w:t xml:space="preserve">Pada kenyataannya UMKM mampu bertahan dari adanya krisis global. Karena sektor UMKM lebih sering memanfaatkan sumber daya alam dan padat karya seperti pertanian, perkebunan, peternakan, dan perdagangan sehingga disebut  kegiatan ekonomi  berbasis kerakyatan umumnya barang yang dihasilkan oleh pelaku UMKM berupa kebutuhan sehari-hari yang dibutuhkan oleh hampir semua lapisan masyarakat (Kasmir, </w:t>
      </w:r>
      <w:r w:rsidR="00402655">
        <w:rPr>
          <w:rFonts w:ascii="Bookman Old Style" w:hAnsi="Bookman Old Style"/>
        </w:rPr>
        <w:t>2013:</w:t>
      </w:r>
      <w:r w:rsidRPr="00BD07DB">
        <w:rPr>
          <w:rFonts w:ascii="Bookman Old Style" w:hAnsi="Bookman Old Style"/>
        </w:rPr>
        <w:t>7).</w:t>
      </w:r>
    </w:p>
    <w:p w:rsidR="0060314B" w:rsidRDefault="00BD07DB" w:rsidP="00E21B66">
      <w:pPr>
        <w:spacing w:after="0" w:line="360" w:lineRule="auto"/>
        <w:ind w:firstLine="709"/>
        <w:jc w:val="both"/>
        <w:rPr>
          <w:rFonts w:ascii="Bookman Old Style" w:hAnsi="Bookman Old Style"/>
        </w:rPr>
      </w:pPr>
      <w:r w:rsidRPr="00BD07DB">
        <w:rPr>
          <w:rFonts w:ascii="Bookman Old Style" w:hAnsi="Bookman Old Style"/>
        </w:rPr>
        <w:t>Perkembangan   UMKM   yang   ada   di   Indonesia   khususnya   di Kabupaten Sambas, tidak lepas dari pengaruh pihak perbankan itu sendiri. Potensi besar dari UMKM tersebut juga menjadi salah satu poin penting bagi bank-bank syariah untuk penyaluran pembiayaannya. Hal yang</w:t>
      </w:r>
      <w:r>
        <w:rPr>
          <w:rFonts w:ascii="Bookman Old Style" w:hAnsi="Bookman Old Style"/>
        </w:rPr>
        <w:t xml:space="preserve"> </w:t>
      </w:r>
      <w:r w:rsidRPr="00BD07DB">
        <w:rPr>
          <w:rFonts w:ascii="Bookman Old Style" w:hAnsi="Bookman Old Style"/>
        </w:rPr>
        <w:t>menjadi pertanyaan adalah bagaimanakah peranan perbankan syariah dalam</w:t>
      </w:r>
      <w:r>
        <w:rPr>
          <w:rFonts w:ascii="Bookman Old Style" w:hAnsi="Bookman Old Style"/>
        </w:rPr>
        <w:t xml:space="preserve"> </w:t>
      </w:r>
      <w:r w:rsidRPr="00BD07DB">
        <w:rPr>
          <w:rFonts w:ascii="Bookman Old Style" w:hAnsi="Bookman Old Style"/>
        </w:rPr>
        <w:t xml:space="preserve">meningkatkan usaha kecil dan menengah (Muhammad, </w:t>
      </w:r>
      <w:r w:rsidR="00402655">
        <w:rPr>
          <w:rFonts w:ascii="Bookman Old Style" w:hAnsi="Bookman Old Style"/>
        </w:rPr>
        <w:t>2006:</w:t>
      </w:r>
      <w:r w:rsidRPr="00BD07DB">
        <w:rPr>
          <w:rFonts w:ascii="Bookman Old Style" w:hAnsi="Bookman Old Style"/>
        </w:rPr>
        <w:t>74).</w:t>
      </w:r>
    </w:p>
    <w:p w:rsidR="00BD07DB" w:rsidRDefault="00BD07DB" w:rsidP="00E21B66">
      <w:pPr>
        <w:spacing w:after="0" w:line="360" w:lineRule="auto"/>
        <w:ind w:firstLine="709"/>
        <w:jc w:val="both"/>
        <w:rPr>
          <w:rFonts w:ascii="Bookman Old Style" w:hAnsi="Bookman Old Style"/>
        </w:rPr>
      </w:pPr>
      <w:r w:rsidRPr="00BD07DB">
        <w:rPr>
          <w:rFonts w:ascii="Bookman Old Style" w:hAnsi="Bookman Old Style"/>
        </w:rPr>
        <w:t xml:space="preserve">Bank Syariah Mandiri juga berperan dalam menumbuhkan perekonomian daerah khususnya dibidang UMKM. Bank Syariah Mandiri Cabang Sambas terus meningkatkan strategi pengembangan UMKM, diantaranya melalui program kemitraan untuk usaha yang belum </w:t>
      </w:r>
      <w:r w:rsidRPr="00BD07DB">
        <w:rPr>
          <w:rFonts w:ascii="Bookman Old Style" w:hAnsi="Bookman Old Style"/>
          <w:i/>
        </w:rPr>
        <w:t>bankable</w:t>
      </w:r>
      <w:r w:rsidRPr="00BD07DB">
        <w:rPr>
          <w:rFonts w:ascii="Bookman Old Style" w:hAnsi="Bookman Old Style"/>
        </w:rPr>
        <w:t xml:space="preserve">, </w:t>
      </w:r>
      <w:r w:rsidRPr="00BD07DB">
        <w:rPr>
          <w:rFonts w:ascii="Bookman Old Style" w:hAnsi="Bookman Old Style"/>
          <w:i/>
        </w:rPr>
        <w:t>linkage</w:t>
      </w:r>
      <w:r w:rsidRPr="00BD07DB">
        <w:rPr>
          <w:rFonts w:ascii="Bookman Old Style" w:hAnsi="Bookman Old Style"/>
        </w:rPr>
        <w:t xml:space="preserve"> program dengan lembaga keuangan mikro untuk perluasan pembiayaan syariah, </w:t>
      </w:r>
      <w:r w:rsidRPr="00BD07DB">
        <w:rPr>
          <w:rFonts w:ascii="Bookman Old Style" w:hAnsi="Bookman Old Style"/>
        </w:rPr>
        <w:lastRenderedPageBreak/>
        <w:t xml:space="preserve">model penjaminan cash </w:t>
      </w:r>
      <w:r w:rsidRPr="00BD07DB">
        <w:rPr>
          <w:rFonts w:ascii="Bookman Old Style" w:hAnsi="Bookman Old Style"/>
          <w:i/>
        </w:rPr>
        <w:t>collateral</w:t>
      </w:r>
      <w:r w:rsidRPr="00BD07DB">
        <w:rPr>
          <w:rFonts w:ascii="Bookman Old Style" w:hAnsi="Bookman Old Style"/>
        </w:rPr>
        <w:t xml:space="preserve"> dari instansi dan peningkatan pembiayaan berdasarkan  prinsip  bagi  hasil.  </w:t>
      </w:r>
      <w:r w:rsidRPr="00BD07DB">
        <w:rPr>
          <w:rFonts w:ascii="Bookman Old Style" w:hAnsi="Bookman Old Style"/>
          <w:i/>
        </w:rPr>
        <w:t>Linkage</w:t>
      </w:r>
      <w:r w:rsidRPr="00BD07DB">
        <w:rPr>
          <w:rFonts w:ascii="Bookman Old Style" w:hAnsi="Bookman Old Style"/>
        </w:rPr>
        <w:t xml:space="preserve">  Program  itu  sendiri  merupakan strategi yang paling utama karena kondisi UMKM (skala kecil, agunan terbatas, tidak berbadan hukum, letak jauh dan administrasi lemah) sangat sulit  dijangkau  olah  Bank  Syariah  dikarenakan  biaya  yang  tinggi,  resiko tinggi, sulit menjangkau dan kesulitan menilai usaha.</w:t>
      </w:r>
    </w:p>
    <w:p w:rsidR="00BD07DB" w:rsidRDefault="00BD07DB" w:rsidP="00E21B66">
      <w:pPr>
        <w:spacing w:after="0" w:line="360" w:lineRule="auto"/>
        <w:ind w:firstLine="709"/>
        <w:jc w:val="both"/>
        <w:rPr>
          <w:rFonts w:ascii="Bookman Old Style" w:hAnsi="Bookman Old Style"/>
        </w:rPr>
      </w:pPr>
      <w:r>
        <w:rPr>
          <w:rFonts w:ascii="Bookman Old Style" w:hAnsi="Bookman Old Style"/>
        </w:rPr>
        <w:t>I</w:t>
      </w:r>
      <w:r w:rsidRPr="00BD07DB">
        <w:rPr>
          <w:rFonts w:ascii="Bookman Old Style" w:hAnsi="Bookman Old Style"/>
        </w:rPr>
        <w:t>dentifikasi masalah yang muncul adalah dalam pengembangan UMKM para pelaku usaha masih kesulitan dalam permodalan, keterampilan, ke</w:t>
      </w:r>
      <w:r>
        <w:rPr>
          <w:rFonts w:ascii="Bookman Old Style" w:hAnsi="Bookman Old Style"/>
        </w:rPr>
        <w:t xml:space="preserve">ahlian, produksi dan persaingan </w:t>
      </w:r>
      <w:r w:rsidRPr="00BD07DB">
        <w:rPr>
          <w:rFonts w:ascii="Bookman Old Style" w:hAnsi="Bookman Old Style"/>
        </w:rPr>
        <w:t>usaha</w:t>
      </w:r>
      <w:r>
        <w:rPr>
          <w:rFonts w:ascii="Bookman Old Style" w:hAnsi="Bookman Old Style"/>
        </w:rPr>
        <w:t xml:space="preserve">. </w:t>
      </w:r>
      <w:r w:rsidRPr="00BD07DB">
        <w:rPr>
          <w:rFonts w:ascii="Bookman Old Style" w:hAnsi="Bookman Old Style"/>
        </w:rPr>
        <w:t xml:space="preserve">Bank Syariah Mandiri Cabang Sambas merupakan salah satu bank yang </w:t>
      </w:r>
      <w:r>
        <w:rPr>
          <w:rFonts w:ascii="Bookman Old Style" w:hAnsi="Bookman Old Style"/>
        </w:rPr>
        <w:t xml:space="preserve">ditunjuk pemerintah </w:t>
      </w:r>
      <w:r w:rsidRPr="00BD07DB">
        <w:rPr>
          <w:rFonts w:ascii="Bookman Old Style" w:hAnsi="Bookman Old Style"/>
        </w:rPr>
        <w:t xml:space="preserve">menyalurkan pembiayaan untuk UMKM </w:t>
      </w:r>
      <w:r>
        <w:rPr>
          <w:rFonts w:ascii="Bookman Old Style" w:hAnsi="Bookman Old Style"/>
        </w:rPr>
        <w:t>maka</w:t>
      </w:r>
      <w:r w:rsidRPr="00BD07DB">
        <w:rPr>
          <w:rFonts w:ascii="Bookman Old Style" w:hAnsi="Bookman Old Style"/>
        </w:rPr>
        <w:t xml:space="preserve"> sejauh mana peran Bank Syariah Mandiri Cabang Sambas berperan dalam mendorong usaha UMKM, serta apa saja yang menjadi kendala dalam mengembangkan UMKM.</w:t>
      </w:r>
      <w:r w:rsidRPr="00BD07DB">
        <w:t xml:space="preserve"> </w:t>
      </w:r>
      <w:r w:rsidRPr="00BD07DB">
        <w:rPr>
          <w:rFonts w:ascii="Bookman Old Style" w:hAnsi="Bookman Old Style"/>
        </w:rPr>
        <w:t>Metode Penelitian</w:t>
      </w:r>
    </w:p>
    <w:p w:rsidR="00E21B66" w:rsidRPr="00BD07DB" w:rsidRDefault="00E21B66" w:rsidP="00E21B66">
      <w:pPr>
        <w:spacing w:after="0" w:line="360" w:lineRule="auto"/>
        <w:ind w:firstLine="709"/>
        <w:jc w:val="both"/>
        <w:rPr>
          <w:rFonts w:ascii="Bookman Old Style" w:hAnsi="Bookman Old Style"/>
        </w:rPr>
      </w:pPr>
    </w:p>
    <w:p w:rsidR="00BD07DB" w:rsidRPr="00BD07DB" w:rsidRDefault="00BD07DB" w:rsidP="00E21B66">
      <w:pPr>
        <w:spacing w:after="0" w:line="360" w:lineRule="auto"/>
        <w:jc w:val="both"/>
        <w:rPr>
          <w:rFonts w:ascii="Bookman Old Style" w:hAnsi="Bookman Old Style"/>
          <w:b/>
        </w:rPr>
      </w:pPr>
      <w:r w:rsidRPr="00BD07DB">
        <w:rPr>
          <w:rFonts w:ascii="Bookman Old Style" w:hAnsi="Bookman Old Style"/>
          <w:b/>
        </w:rPr>
        <w:t>METODE PENELITIAN</w:t>
      </w:r>
    </w:p>
    <w:p w:rsidR="00BD07DB" w:rsidRDefault="00BD07DB" w:rsidP="00E21B66">
      <w:pPr>
        <w:spacing w:after="0" w:line="360" w:lineRule="auto"/>
        <w:ind w:firstLine="709"/>
        <w:jc w:val="both"/>
        <w:rPr>
          <w:rFonts w:ascii="Bookman Old Style" w:hAnsi="Bookman Old Style"/>
        </w:rPr>
      </w:pPr>
      <w:r w:rsidRPr="00BD07DB">
        <w:rPr>
          <w:rFonts w:ascii="Bookman Old Style" w:hAnsi="Bookman Old Style"/>
        </w:rPr>
        <w:t>Peneliti ini mengunakan penelitian kuali</w:t>
      </w:r>
      <w:r w:rsidR="005C2D21">
        <w:rPr>
          <w:rFonts w:ascii="Bookman Old Style" w:hAnsi="Bookman Old Style"/>
        </w:rPr>
        <w:t xml:space="preserve">tatif yang bersifat  deskriptif. </w:t>
      </w:r>
      <w:r w:rsidRPr="00BD07DB">
        <w:rPr>
          <w:rFonts w:ascii="Bookman Old Style" w:hAnsi="Bookman Old Style"/>
        </w:rPr>
        <w:t>Jeni</w:t>
      </w:r>
      <w:r w:rsidR="005C2D21">
        <w:rPr>
          <w:rFonts w:ascii="Bookman Old Style" w:hAnsi="Bookman Old Style"/>
        </w:rPr>
        <w:t>s  penelitian  ini  adalah  pencac</w:t>
      </w:r>
      <w:r w:rsidRPr="00BD07DB">
        <w:rPr>
          <w:rFonts w:ascii="Bookman Old Style" w:hAnsi="Bookman Old Style"/>
        </w:rPr>
        <w:t>ahan terbuka berakhir dilakukan dalam jumlah relatif kelompok kecil yang diwawancarai sacara mendalam. Responden diminta untuk menjawab pertanyaan  umum,  dan  menentukan  persepsi,  pendapat  tentang gagasan untuk menentukan arah penelitian.</w:t>
      </w:r>
    </w:p>
    <w:p w:rsidR="00E21B66" w:rsidRDefault="00E21B66" w:rsidP="00E21B66">
      <w:pPr>
        <w:spacing w:after="0" w:line="360" w:lineRule="auto"/>
        <w:ind w:firstLine="709"/>
        <w:jc w:val="both"/>
        <w:rPr>
          <w:rFonts w:ascii="Bookman Old Style" w:hAnsi="Bookman Old Style"/>
        </w:rPr>
      </w:pPr>
    </w:p>
    <w:p w:rsidR="00887EBF" w:rsidRDefault="00E21B66" w:rsidP="00E21B66">
      <w:pPr>
        <w:spacing w:after="0" w:line="360" w:lineRule="auto"/>
        <w:jc w:val="both"/>
        <w:rPr>
          <w:rFonts w:ascii="Bookman Old Style" w:hAnsi="Bookman Old Style"/>
          <w:b/>
        </w:rPr>
      </w:pPr>
      <w:r>
        <w:rPr>
          <w:rFonts w:ascii="Bookman Old Style" w:hAnsi="Bookman Old Style"/>
          <w:b/>
        </w:rPr>
        <w:t>LANDASAN TEORI</w:t>
      </w:r>
    </w:p>
    <w:p w:rsidR="00E75BAA" w:rsidRDefault="00E75BAA" w:rsidP="00E21B66">
      <w:pPr>
        <w:pStyle w:val="ListParagraph"/>
        <w:numPr>
          <w:ilvl w:val="0"/>
          <w:numId w:val="1"/>
        </w:numPr>
        <w:spacing w:after="0" w:line="360" w:lineRule="auto"/>
        <w:ind w:left="426" w:hanging="426"/>
        <w:jc w:val="both"/>
        <w:rPr>
          <w:rFonts w:ascii="Bookman Old Style" w:hAnsi="Bookman Old Style"/>
        </w:rPr>
      </w:pPr>
      <w:r>
        <w:rPr>
          <w:rFonts w:ascii="Bookman Old Style" w:hAnsi="Bookman Old Style"/>
        </w:rPr>
        <w:t xml:space="preserve">Peran </w:t>
      </w:r>
    </w:p>
    <w:p w:rsidR="00E75BAA" w:rsidRPr="00E75BAA" w:rsidRDefault="00E75BAA" w:rsidP="00DE29D9">
      <w:pPr>
        <w:pStyle w:val="ListParagraph"/>
        <w:spacing w:line="360" w:lineRule="auto"/>
        <w:ind w:left="426"/>
        <w:jc w:val="both"/>
        <w:rPr>
          <w:rFonts w:ascii="Bookman Old Style" w:hAnsi="Bookman Old Style"/>
        </w:rPr>
      </w:pPr>
      <w:r w:rsidRPr="00E75BAA">
        <w:rPr>
          <w:rFonts w:ascii="Bookman Old Style" w:hAnsi="Bookman Old Style"/>
        </w:rPr>
        <w:t xml:space="preserve">Peran  adalah  suatu  rangkaian  </w:t>
      </w:r>
      <w:r w:rsidR="00E64A01">
        <w:rPr>
          <w:rFonts w:ascii="Bookman Old Style" w:hAnsi="Bookman Old Style"/>
        </w:rPr>
        <w:t xml:space="preserve">sikap atau perilaku </w:t>
      </w:r>
      <w:r w:rsidRPr="00E75BAA">
        <w:rPr>
          <w:rFonts w:ascii="Bookman Old Style" w:hAnsi="Bookman Old Style"/>
        </w:rPr>
        <w:t>yang  teratur  di</w:t>
      </w:r>
      <w:r>
        <w:rPr>
          <w:rFonts w:ascii="Bookman Old Style" w:hAnsi="Bookman Old Style"/>
        </w:rPr>
        <w:t xml:space="preserve">timbulkan karena suatu jabatan, </w:t>
      </w:r>
      <w:r w:rsidR="00E64A01">
        <w:rPr>
          <w:rFonts w:ascii="Bookman Old Style" w:hAnsi="Bookman Old Style"/>
        </w:rPr>
        <w:t xml:space="preserve">merupakan aspek dinamis kedudukan </w:t>
      </w:r>
      <w:r w:rsidR="00E64A01" w:rsidRPr="00E64A01">
        <w:rPr>
          <w:rFonts w:ascii="Bookman Old Style" w:hAnsi="Bookman Old Style"/>
        </w:rPr>
        <w:t>seseorang me</w:t>
      </w:r>
      <w:r w:rsidR="00E64A01">
        <w:rPr>
          <w:rFonts w:ascii="Bookman Old Style" w:hAnsi="Bookman Old Style"/>
        </w:rPr>
        <w:t xml:space="preserve">laksanakan hak dan </w:t>
      </w:r>
      <w:r w:rsidR="00E64A01">
        <w:rPr>
          <w:rFonts w:ascii="Bookman Old Style" w:hAnsi="Bookman Old Style"/>
        </w:rPr>
        <w:lastRenderedPageBreak/>
        <w:t>kewajibannya</w:t>
      </w:r>
      <w:r w:rsidR="00027702">
        <w:rPr>
          <w:rFonts w:ascii="Bookman Old Style" w:hAnsi="Bookman Old Style"/>
        </w:rPr>
        <w:t xml:space="preserve"> (Soekanto, 2012:212)</w:t>
      </w:r>
      <w:r w:rsidR="00E64A01">
        <w:rPr>
          <w:rFonts w:ascii="Bookman Old Style" w:hAnsi="Bookman Old Style"/>
        </w:rPr>
        <w:t>. M</w:t>
      </w:r>
      <w:r w:rsidRPr="00E75BAA">
        <w:rPr>
          <w:rFonts w:ascii="Bookman Old Style" w:hAnsi="Bookman Old Style"/>
        </w:rPr>
        <w:t>anusia sebagai makhluk sosial memiliki kecenderunga</w:t>
      </w:r>
      <w:r w:rsidR="00E64A01">
        <w:rPr>
          <w:rFonts w:ascii="Bookman Old Style" w:hAnsi="Bookman Old Style"/>
        </w:rPr>
        <w:t>n  untuk  hidup  berkelompok, d</w:t>
      </w:r>
      <w:r w:rsidRPr="00E75BAA">
        <w:rPr>
          <w:rFonts w:ascii="Bookman Old Style" w:hAnsi="Bookman Old Style"/>
        </w:rPr>
        <w:t>alam  kehidupan berkelompok akan terjadi interaksi antara anggota masyarakat yang</w:t>
      </w:r>
      <w:r>
        <w:rPr>
          <w:rFonts w:ascii="Bookman Old Style" w:hAnsi="Bookman Old Style"/>
        </w:rPr>
        <w:t xml:space="preserve"> </w:t>
      </w:r>
      <w:r w:rsidRPr="00E75BAA">
        <w:rPr>
          <w:rFonts w:ascii="Bookman Old Style" w:hAnsi="Bookman Old Style"/>
        </w:rPr>
        <w:t>satu  dengan  anggota  masyarakat  yang  lainnya.  Tumbuhnya  interaksi</w:t>
      </w:r>
      <w:r>
        <w:rPr>
          <w:rFonts w:ascii="Bookman Old Style" w:hAnsi="Bookman Old Style"/>
        </w:rPr>
        <w:t xml:space="preserve"> </w:t>
      </w:r>
      <w:r w:rsidRPr="00E75BAA">
        <w:rPr>
          <w:rFonts w:ascii="Bookman Old Style" w:hAnsi="Bookman Old Style"/>
        </w:rPr>
        <w:t xml:space="preserve">diantara    mereka    ada </w:t>
      </w:r>
      <w:r w:rsidR="00E64A01">
        <w:rPr>
          <w:rFonts w:ascii="Bookman Old Style" w:hAnsi="Bookman Old Style"/>
        </w:rPr>
        <w:t xml:space="preserve">   saling    ketergantungan. Dalam </w:t>
      </w:r>
      <w:r w:rsidRPr="00E75BAA">
        <w:rPr>
          <w:rFonts w:ascii="Bookman Old Style" w:hAnsi="Bookman Old Style"/>
        </w:rPr>
        <w:t>kehidupan bermasyarakat itu muncul</w:t>
      </w:r>
      <w:r w:rsidR="00E64A01">
        <w:rPr>
          <w:rFonts w:ascii="Bookman Old Style" w:hAnsi="Bookman Old Style"/>
        </w:rPr>
        <w:t>l</w:t>
      </w:r>
      <w:r w:rsidRPr="00E75BAA">
        <w:rPr>
          <w:rFonts w:ascii="Bookman Old Style" w:hAnsi="Bookman Old Style"/>
        </w:rPr>
        <w:t>ah ap</w:t>
      </w:r>
      <w:r>
        <w:rPr>
          <w:rFonts w:ascii="Bookman Old Style" w:hAnsi="Bookman Old Style"/>
        </w:rPr>
        <w:t>a yang dinamakan peran</w:t>
      </w:r>
      <w:r w:rsidR="001D75D4">
        <w:rPr>
          <w:rFonts w:ascii="Bookman Old Style" w:hAnsi="Bookman Old Style"/>
        </w:rPr>
        <w:t xml:space="preserve">. </w:t>
      </w:r>
    </w:p>
    <w:p w:rsidR="00E75BAA" w:rsidRDefault="001D75D4" w:rsidP="00DE29D9">
      <w:pPr>
        <w:pStyle w:val="ListParagraph"/>
        <w:spacing w:line="360" w:lineRule="auto"/>
        <w:ind w:left="426" w:hanging="426"/>
        <w:jc w:val="both"/>
        <w:rPr>
          <w:rFonts w:ascii="Bookman Old Style" w:hAnsi="Bookman Old Style"/>
        </w:rPr>
      </w:pPr>
      <w:r w:rsidRPr="001D75D4">
        <w:rPr>
          <w:rFonts w:ascii="Bookman Old Style" w:hAnsi="Bookman Old Style"/>
        </w:rPr>
        <w:t>2.</w:t>
      </w:r>
      <w:r w:rsidRPr="001D75D4">
        <w:rPr>
          <w:rFonts w:ascii="Bookman Old Style" w:hAnsi="Bookman Old Style"/>
        </w:rPr>
        <w:tab/>
        <w:t>Bank Syariah</w:t>
      </w:r>
    </w:p>
    <w:p w:rsidR="001D75D4" w:rsidRDefault="00DE29D9" w:rsidP="00DE29D9">
      <w:pPr>
        <w:pStyle w:val="ListParagraph"/>
        <w:spacing w:line="360" w:lineRule="auto"/>
        <w:ind w:left="426" w:hanging="426"/>
        <w:jc w:val="both"/>
        <w:rPr>
          <w:rFonts w:ascii="Bookman Old Style" w:hAnsi="Bookman Old Style"/>
        </w:rPr>
      </w:pPr>
      <w:r>
        <w:rPr>
          <w:rFonts w:ascii="Bookman Old Style" w:hAnsi="Bookman Old Style"/>
        </w:rPr>
        <w:tab/>
      </w:r>
      <w:r w:rsidR="00B743F8">
        <w:rPr>
          <w:rFonts w:ascii="Bookman Old Style" w:hAnsi="Bookman Old Style"/>
        </w:rPr>
        <w:t>B</w:t>
      </w:r>
      <w:r w:rsidR="001D75D4" w:rsidRPr="001D75D4">
        <w:rPr>
          <w:rFonts w:ascii="Bookman Old Style" w:hAnsi="Bookman Old Style"/>
        </w:rPr>
        <w:t>adan usaha yang menghimpun dana dari masyarakat dalam bentuk simpanan dan menyalurkannya kepada masyarakat dalam bentuk kredit atau bentuk- bentuk  lainnya guna meningkatkan taraf hidup  masyarakat</w:t>
      </w:r>
      <w:r w:rsidR="001D75D4">
        <w:rPr>
          <w:rFonts w:ascii="Bookman Old Style" w:hAnsi="Bookman Old Style"/>
        </w:rPr>
        <w:t xml:space="preserve"> (Kasmir, </w:t>
      </w:r>
      <w:r w:rsidR="00402655">
        <w:rPr>
          <w:rFonts w:ascii="Bookman Old Style" w:hAnsi="Bookman Old Style"/>
        </w:rPr>
        <w:t>2011:</w:t>
      </w:r>
      <w:r w:rsidR="001D75D4">
        <w:rPr>
          <w:rFonts w:ascii="Bookman Old Style" w:hAnsi="Bookman Old Style"/>
        </w:rPr>
        <w:t>25).</w:t>
      </w:r>
      <w:r w:rsidR="001D75D4" w:rsidRPr="001D75D4">
        <w:t xml:space="preserve"> </w:t>
      </w:r>
      <w:r w:rsidR="001D75D4" w:rsidRPr="001D75D4">
        <w:rPr>
          <w:rFonts w:ascii="Bookman Old Style" w:hAnsi="Bookman Old Style"/>
        </w:rPr>
        <w:t>Menurut Abdul Wahab Khailaf, (dalam Sumar’in), Bank Islam berarti bank yang tata cara beroperasinya didasarkan pada tata cara bermuamalat secara Islam</w:t>
      </w:r>
      <w:r w:rsidR="00B743F8">
        <w:rPr>
          <w:rFonts w:ascii="Bookman Old Style" w:hAnsi="Bookman Old Style"/>
        </w:rPr>
        <w:t xml:space="preserve"> </w:t>
      </w:r>
      <w:r w:rsidR="00B743F8" w:rsidRPr="001D75D4">
        <w:rPr>
          <w:rFonts w:ascii="Bookman Old Style" w:hAnsi="Bookman Old Style"/>
        </w:rPr>
        <w:t>dengan tidak mengandalkan pada bunga</w:t>
      </w:r>
      <w:r w:rsidR="001D75D4" w:rsidRPr="001D75D4">
        <w:rPr>
          <w:rFonts w:ascii="Bookman Old Style" w:hAnsi="Bookman Old Style"/>
        </w:rPr>
        <w:t>, yakni mengacu pada ketentuan-ketentuan Al-Qur’an dan Hadits</w:t>
      </w:r>
      <w:r w:rsidR="00B743F8">
        <w:rPr>
          <w:rFonts w:ascii="Bookman Old Style" w:hAnsi="Bookman Old Style"/>
        </w:rPr>
        <w:t xml:space="preserve"> </w:t>
      </w:r>
      <w:r w:rsidR="00B743F8" w:rsidRPr="001D75D4">
        <w:rPr>
          <w:rFonts w:ascii="Bookman Old Style" w:hAnsi="Bookman Old Style"/>
        </w:rPr>
        <w:t>Nabi SAW</w:t>
      </w:r>
      <w:r w:rsidR="001D75D4" w:rsidRPr="001D75D4">
        <w:rPr>
          <w:rFonts w:ascii="Bookman Old Style" w:hAnsi="Bookman Old Style"/>
        </w:rPr>
        <w:t>. Sedangkan “Muammalat adalah ketentuan- ketentuan yang mengatur hubungan manusia dengan manusia, baik hubungan pribadi maupun hubungan</w:t>
      </w:r>
      <w:r w:rsidR="001D75D4">
        <w:rPr>
          <w:rFonts w:ascii="Bookman Old Style" w:hAnsi="Bookman Old Style"/>
        </w:rPr>
        <w:t xml:space="preserve"> perorangan dengan masyarakat (Sumar’in, </w:t>
      </w:r>
      <w:r w:rsidR="00402655">
        <w:rPr>
          <w:rFonts w:ascii="Bookman Old Style" w:hAnsi="Bookman Old Style"/>
        </w:rPr>
        <w:t>2012:</w:t>
      </w:r>
      <w:r w:rsidR="001D75D4">
        <w:rPr>
          <w:rFonts w:ascii="Bookman Old Style" w:hAnsi="Bookman Old Style"/>
        </w:rPr>
        <w:t>49)</w:t>
      </w:r>
      <w:r w:rsidR="00B743F8">
        <w:rPr>
          <w:rFonts w:ascii="Bookman Old Style" w:hAnsi="Bookman Old Style"/>
        </w:rPr>
        <w:t>.</w:t>
      </w:r>
    </w:p>
    <w:p w:rsidR="002E5AAE" w:rsidRDefault="002E5AAE" w:rsidP="00DE29D9">
      <w:pPr>
        <w:pStyle w:val="ListParagraph"/>
        <w:spacing w:line="360" w:lineRule="auto"/>
        <w:ind w:left="426" w:hanging="426"/>
        <w:jc w:val="both"/>
        <w:rPr>
          <w:rFonts w:ascii="Bookman Old Style" w:hAnsi="Bookman Old Style"/>
        </w:rPr>
      </w:pPr>
      <w:r>
        <w:rPr>
          <w:rFonts w:ascii="Bookman Old Style" w:hAnsi="Bookman Old Style"/>
        </w:rPr>
        <w:t>3.</w:t>
      </w:r>
      <w:r>
        <w:rPr>
          <w:rFonts w:ascii="Bookman Old Style" w:hAnsi="Bookman Old Style"/>
        </w:rPr>
        <w:tab/>
      </w:r>
      <w:r w:rsidRPr="002E5AAE">
        <w:rPr>
          <w:rFonts w:ascii="Bookman Old Style" w:hAnsi="Bookman Old Style"/>
        </w:rPr>
        <w:t>Pembiayaan Perbankan Syariah</w:t>
      </w:r>
    </w:p>
    <w:p w:rsidR="002E5AAE" w:rsidRDefault="002E5AAE" w:rsidP="00DE29D9">
      <w:pPr>
        <w:pStyle w:val="ListParagraph"/>
        <w:spacing w:line="360" w:lineRule="auto"/>
        <w:ind w:left="426" w:hanging="426"/>
        <w:jc w:val="both"/>
        <w:rPr>
          <w:rFonts w:ascii="Bookman Old Style" w:hAnsi="Bookman Old Style"/>
        </w:rPr>
      </w:pPr>
      <w:r>
        <w:rPr>
          <w:rFonts w:ascii="Bookman Old Style" w:hAnsi="Bookman Old Style"/>
        </w:rPr>
        <w:tab/>
      </w:r>
      <w:r w:rsidRPr="002E5AAE">
        <w:rPr>
          <w:rFonts w:ascii="Bookman Old Style" w:hAnsi="Bookman Old Style"/>
        </w:rPr>
        <w:t>Pembiayaan adalah merupakan salah satu tugas pokok bank, yaitu pemberian fasilitas penyediaan dana untuk memenuhi kebutuhan pihak-pihak yang merupakan defisit unit.</w:t>
      </w:r>
    </w:p>
    <w:p w:rsidR="00E64A01" w:rsidRDefault="00E64A01" w:rsidP="00E64A01">
      <w:pPr>
        <w:pStyle w:val="ListParagraph"/>
        <w:numPr>
          <w:ilvl w:val="0"/>
          <w:numId w:val="3"/>
        </w:numPr>
        <w:spacing w:line="360" w:lineRule="auto"/>
        <w:ind w:left="851" w:hanging="425"/>
        <w:jc w:val="both"/>
        <w:rPr>
          <w:rFonts w:ascii="Bookman Old Style" w:hAnsi="Bookman Old Style"/>
        </w:rPr>
      </w:pPr>
      <w:r>
        <w:rPr>
          <w:rFonts w:ascii="Bookman Old Style" w:hAnsi="Bookman Old Style"/>
        </w:rPr>
        <w:t xml:space="preserve">Menurut sifat penggunaannya pembiayaan dibagi menjadi dua yaitu pembiayaan produktif pembiayaan untuk memenuhi kebutuhan produksi dalam meningkatkan usaha, perdagangan maupun investasi dan pembiayaan </w:t>
      </w:r>
      <w:r>
        <w:rPr>
          <w:rFonts w:ascii="Bookman Old Style" w:hAnsi="Bookman Old Style"/>
        </w:rPr>
        <w:lastRenderedPageBreak/>
        <w:t>konsumtif pembiayaan untuk memenuhi kebutuhan konsumsi yang digunakan memenuhi kebutuhan.</w:t>
      </w:r>
    </w:p>
    <w:p w:rsidR="00E64A01" w:rsidRDefault="00E64A01" w:rsidP="00E64A01">
      <w:pPr>
        <w:pStyle w:val="ListParagraph"/>
        <w:numPr>
          <w:ilvl w:val="0"/>
          <w:numId w:val="3"/>
        </w:numPr>
        <w:spacing w:line="360" w:lineRule="auto"/>
        <w:ind w:left="851" w:hanging="425"/>
        <w:jc w:val="both"/>
        <w:rPr>
          <w:rFonts w:ascii="Bookman Old Style" w:hAnsi="Bookman Old Style"/>
        </w:rPr>
      </w:pPr>
      <w:r>
        <w:rPr>
          <w:rFonts w:ascii="Bookman Old Style" w:hAnsi="Bookman Old Style"/>
        </w:rPr>
        <w:t xml:space="preserve">Menurut keperluannya, pembiayaan produktif dibagi menjadi </w:t>
      </w:r>
      <w:r w:rsidR="00115F2D">
        <w:rPr>
          <w:rFonts w:ascii="Bookman Old Style" w:hAnsi="Bookman Old Style"/>
        </w:rPr>
        <w:t>dua pertama pembiayaan modal kerja memenuhi kebutuhan peningkatan produksi dan penngkatan perdagangan kedua pembiayaan investasi memenuhi kebutuhan barang-barang modal serta fasilitas usaha.</w:t>
      </w:r>
    </w:p>
    <w:p w:rsidR="00E22452" w:rsidRPr="00E22452" w:rsidRDefault="00E22452" w:rsidP="00E22452">
      <w:pPr>
        <w:spacing w:line="360" w:lineRule="auto"/>
        <w:ind w:left="426"/>
        <w:jc w:val="both"/>
        <w:rPr>
          <w:rFonts w:ascii="Bookman Old Style" w:hAnsi="Bookman Old Style"/>
        </w:rPr>
      </w:pPr>
      <w:r w:rsidRPr="00E22452">
        <w:rPr>
          <w:rFonts w:ascii="Bookman Old Style" w:hAnsi="Bookman Old Style"/>
        </w:rPr>
        <w:t>Bank Syariah dapat menyediakan pembiayaan komersil untuk pemenuhan kebutuhan barang konsumsi dengan menggunakan skema berikut.</w:t>
      </w:r>
    </w:p>
    <w:p w:rsidR="00E22452" w:rsidRDefault="00E22452" w:rsidP="00E22452">
      <w:pPr>
        <w:pStyle w:val="ListParagraph"/>
        <w:numPr>
          <w:ilvl w:val="0"/>
          <w:numId w:val="4"/>
        </w:numPr>
        <w:spacing w:line="360" w:lineRule="auto"/>
        <w:ind w:left="851" w:hanging="425"/>
        <w:jc w:val="both"/>
        <w:rPr>
          <w:rFonts w:ascii="Bookman Old Style" w:hAnsi="Bookman Old Style"/>
        </w:rPr>
      </w:pPr>
      <w:r w:rsidRPr="00E22452">
        <w:rPr>
          <w:rFonts w:ascii="Bookman Old Style" w:hAnsi="Bookman Old Style"/>
          <w:i/>
        </w:rPr>
        <w:t>Al bai’ bi Tsaman Ajil</w:t>
      </w:r>
      <w:r w:rsidRPr="00E22452">
        <w:rPr>
          <w:rFonts w:ascii="Bookman Old Style" w:hAnsi="Bookman Old Style"/>
        </w:rPr>
        <w:t xml:space="preserve"> (salah satu bentuk murabahah) atau jual beli dengan angsuran.</w:t>
      </w:r>
    </w:p>
    <w:p w:rsidR="00E22452" w:rsidRDefault="00E22452" w:rsidP="00E22452">
      <w:pPr>
        <w:pStyle w:val="ListParagraph"/>
        <w:numPr>
          <w:ilvl w:val="0"/>
          <w:numId w:val="4"/>
        </w:numPr>
        <w:spacing w:line="360" w:lineRule="auto"/>
        <w:ind w:left="851" w:hanging="425"/>
        <w:jc w:val="both"/>
        <w:rPr>
          <w:rFonts w:ascii="Bookman Old Style" w:hAnsi="Bookman Old Style"/>
        </w:rPr>
      </w:pPr>
      <w:r w:rsidRPr="00E22452">
        <w:rPr>
          <w:rFonts w:ascii="Bookman Old Style" w:hAnsi="Bookman Old Style"/>
          <w:i/>
        </w:rPr>
        <w:t>Al Ijarah al Muntahia bit Tamlik</w:t>
      </w:r>
      <w:r w:rsidRPr="00E22452">
        <w:rPr>
          <w:rFonts w:ascii="Bookman Old Style" w:hAnsi="Bookman Old Style"/>
        </w:rPr>
        <w:t xml:space="preserve"> atau sewa beli.</w:t>
      </w:r>
    </w:p>
    <w:p w:rsidR="00E22452" w:rsidRDefault="00E22452" w:rsidP="00E22452">
      <w:pPr>
        <w:pStyle w:val="ListParagraph"/>
        <w:numPr>
          <w:ilvl w:val="0"/>
          <w:numId w:val="4"/>
        </w:numPr>
        <w:spacing w:line="360" w:lineRule="auto"/>
        <w:ind w:left="851" w:hanging="425"/>
        <w:jc w:val="both"/>
        <w:rPr>
          <w:rFonts w:ascii="Bookman Old Style" w:hAnsi="Bookman Old Style"/>
        </w:rPr>
      </w:pPr>
      <w:r w:rsidRPr="00E22452">
        <w:rPr>
          <w:rFonts w:ascii="Bookman Old Style" w:hAnsi="Bookman Old Style"/>
          <w:i/>
        </w:rPr>
        <w:t>Al  Musyarakah  Mutanaqisyah</w:t>
      </w:r>
      <w:r w:rsidRPr="00E22452">
        <w:rPr>
          <w:rFonts w:ascii="Bookman Old Style" w:hAnsi="Bookman Old Style"/>
        </w:rPr>
        <w:t>,  dimana  secara  bertahap  bank menurunkan jumlah partisipasinya.</w:t>
      </w:r>
    </w:p>
    <w:p w:rsidR="00E22452" w:rsidRPr="00E22452" w:rsidRDefault="00E22452" w:rsidP="00402655">
      <w:pPr>
        <w:pStyle w:val="ListParagraph"/>
        <w:numPr>
          <w:ilvl w:val="0"/>
          <w:numId w:val="4"/>
        </w:numPr>
        <w:spacing w:after="0" w:line="360" w:lineRule="auto"/>
        <w:ind w:left="851" w:hanging="425"/>
        <w:jc w:val="both"/>
        <w:rPr>
          <w:rFonts w:ascii="Bookman Old Style" w:hAnsi="Bookman Old Style"/>
        </w:rPr>
      </w:pPr>
      <w:r w:rsidRPr="00E22452">
        <w:rPr>
          <w:rFonts w:ascii="Bookman Old Style" w:hAnsi="Bookman Old Style"/>
          <w:i/>
        </w:rPr>
        <w:t>Ar Rahn</w:t>
      </w:r>
      <w:r w:rsidRPr="00E22452">
        <w:rPr>
          <w:rFonts w:ascii="Bookman Old Style" w:hAnsi="Bookman Old Style"/>
        </w:rPr>
        <w:t xml:space="preserve"> untuk memenuhi kebutuhan jasa.</w:t>
      </w:r>
    </w:p>
    <w:p w:rsidR="00E22452" w:rsidRPr="00E22452" w:rsidRDefault="00E22452" w:rsidP="00402655">
      <w:pPr>
        <w:spacing w:after="0" w:line="360" w:lineRule="auto"/>
        <w:ind w:left="425"/>
        <w:jc w:val="both"/>
        <w:rPr>
          <w:rFonts w:ascii="Bookman Old Style" w:hAnsi="Bookman Old Style"/>
        </w:rPr>
      </w:pPr>
      <w:r w:rsidRPr="00E22452">
        <w:rPr>
          <w:rFonts w:ascii="Bookman Old Style" w:hAnsi="Bookman Old Style"/>
        </w:rPr>
        <w:t xml:space="preserve">Pembiayaan konsumsi </w:t>
      </w:r>
      <w:r>
        <w:rPr>
          <w:rFonts w:ascii="Bookman Old Style" w:hAnsi="Bookman Old Style"/>
        </w:rPr>
        <w:t xml:space="preserve">biasanya </w:t>
      </w:r>
      <w:r w:rsidRPr="00E22452">
        <w:rPr>
          <w:rFonts w:ascii="Bookman Old Style" w:hAnsi="Bookman Old Style"/>
        </w:rPr>
        <w:t>digunakan untuk</w:t>
      </w:r>
      <w:r>
        <w:rPr>
          <w:rFonts w:ascii="Bookman Old Style" w:hAnsi="Bookman Old Style"/>
        </w:rPr>
        <w:t xml:space="preserve"> pemenuhan kebutuhan sekunder, sedangkan</w:t>
      </w:r>
      <w:r w:rsidRPr="00E22452">
        <w:rPr>
          <w:rFonts w:ascii="Bookman Old Style" w:hAnsi="Bookman Old Style"/>
        </w:rPr>
        <w:t xml:space="preserve"> kebutuhan primer pada umumnya tidak dapat dipenuhi dengan pembiayaan komersil. Seseorang yang belum mampu memenuhi kebutuhan pokokn</w:t>
      </w:r>
      <w:r w:rsidR="00FF4FB4">
        <w:rPr>
          <w:rFonts w:ascii="Bookman Old Style" w:hAnsi="Bookman Old Style"/>
        </w:rPr>
        <w:t>ya tergolong fakir atau miskin, maka</w:t>
      </w:r>
      <w:r w:rsidRPr="00E22452">
        <w:rPr>
          <w:rFonts w:ascii="Bookman Old Style" w:hAnsi="Bookman Old Style"/>
        </w:rPr>
        <w:t xml:space="preserve"> wajib diberi zakat </w:t>
      </w:r>
      <w:r w:rsidR="00FF4FB4">
        <w:rPr>
          <w:rFonts w:ascii="Bookman Old Style" w:hAnsi="Bookman Old Style"/>
        </w:rPr>
        <w:t xml:space="preserve">atau sedekah </w:t>
      </w:r>
      <w:r w:rsidRPr="00E22452">
        <w:rPr>
          <w:rFonts w:ascii="Bookman Old Style" w:hAnsi="Bookman Old Style"/>
        </w:rPr>
        <w:t>atau maksimal diberikan pinjaman kebajikan (</w:t>
      </w:r>
      <w:r w:rsidRPr="00FF4FB4">
        <w:rPr>
          <w:rFonts w:ascii="Bookman Old Style" w:hAnsi="Bookman Old Style"/>
          <w:i/>
        </w:rPr>
        <w:t>Al Qardhul  Hasan</w:t>
      </w:r>
      <w:r w:rsidRPr="00E22452">
        <w:rPr>
          <w:rFonts w:ascii="Bookman Old Style" w:hAnsi="Bookman Old Style"/>
        </w:rPr>
        <w:t>),  yaitu  pinjaman  dengan  kewajiban mengembalikan pinjama pokonya saja, tanpa imbalan apapun.</w:t>
      </w:r>
    </w:p>
    <w:p w:rsidR="00FF4FB4" w:rsidRDefault="00E22452" w:rsidP="00402655">
      <w:pPr>
        <w:spacing w:after="0" w:line="360" w:lineRule="auto"/>
        <w:ind w:left="425"/>
        <w:jc w:val="both"/>
        <w:rPr>
          <w:rFonts w:ascii="Bookman Old Style" w:hAnsi="Bookman Old Style"/>
        </w:rPr>
      </w:pPr>
      <w:r w:rsidRPr="00E22452">
        <w:rPr>
          <w:rFonts w:ascii="Bookman Old Style" w:hAnsi="Bookman Old Style"/>
        </w:rPr>
        <w:t xml:space="preserve">Sedangkan berdasarkan tujuan penggunaannya, secara garis besar produk pembiayaan syariah terbagi </w:t>
      </w:r>
      <w:r w:rsidR="00FF4FB4">
        <w:rPr>
          <w:rFonts w:ascii="Bookman Old Style" w:hAnsi="Bookman Old Style"/>
        </w:rPr>
        <w:t>ke dalam empat kategori, yaitu:</w:t>
      </w:r>
    </w:p>
    <w:p w:rsidR="00FF4FB4" w:rsidRDefault="00E22452" w:rsidP="00FF4FB4">
      <w:pPr>
        <w:pStyle w:val="ListParagraph"/>
        <w:numPr>
          <w:ilvl w:val="0"/>
          <w:numId w:val="5"/>
        </w:numPr>
        <w:spacing w:line="360" w:lineRule="auto"/>
        <w:ind w:left="851" w:hanging="425"/>
        <w:jc w:val="both"/>
        <w:rPr>
          <w:rFonts w:ascii="Bookman Old Style" w:hAnsi="Bookman Old Style"/>
        </w:rPr>
      </w:pPr>
      <w:r w:rsidRPr="00FF4FB4">
        <w:rPr>
          <w:rFonts w:ascii="Bookman Old Style" w:hAnsi="Bookman Old Style"/>
        </w:rPr>
        <w:t>Pembiayaan   dengan   prinsip   bagi   hasil   (mudharabah   dan musyarakah).</w:t>
      </w:r>
    </w:p>
    <w:p w:rsidR="00FF4FB4" w:rsidRDefault="00E22452" w:rsidP="00FF4FB4">
      <w:pPr>
        <w:pStyle w:val="ListParagraph"/>
        <w:numPr>
          <w:ilvl w:val="0"/>
          <w:numId w:val="5"/>
        </w:numPr>
        <w:spacing w:line="360" w:lineRule="auto"/>
        <w:ind w:left="851" w:hanging="425"/>
        <w:jc w:val="both"/>
        <w:rPr>
          <w:rFonts w:ascii="Bookman Old Style" w:hAnsi="Bookman Old Style"/>
        </w:rPr>
      </w:pPr>
      <w:r w:rsidRPr="00FF4FB4">
        <w:rPr>
          <w:rFonts w:ascii="Bookman Old Style" w:hAnsi="Bookman Old Style"/>
        </w:rPr>
        <w:lastRenderedPageBreak/>
        <w:t>Pembiayaan dengan prinsip  jual beli (murabahah, salam dan istishna).</w:t>
      </w:r>
    </w:p>
    <w:p w:rsidR="00FF4FB4" w:rsidRDefault="00E22452" w:rsidP="00FF4FB4">
      <w:pPr>
        <w:pStyle w:val="ListParagraph"/>
        <w:numPr>
          <w:ilvl w:val="0"/>
          <w:numId w:val="5"/>
        </w:numPr>
        <w:spacing w:line="360" w:lineRule="auto"/>
        <w:ind w:left="851" w:hanging="425"/>
        <w:jc w:val="both"/>
        <w:rPr>
          <w:rFonts w:ascii="Bookman Old Style" w:hAnsi="Bookman Old Style"/>
        </w:rPr>
      </w:pPr>
      <w:r w:rsidRPr="00FF4FB4">
        <w:rPr>
          <w:rFonts w:ascii="Bookman Old Style" w:hAnsi="Bookman Old Style"/>
        </w:rPr>
        <w:t>Pembiayaan dengan prinsip sewa (ijarah dan ijarah muntahiya bittamlik).</w:t>
      </w:r>
    </w:p>
    <w:p w:rsidR="00E22452" w:rsidRPr="00FF4FB4" w:rsidRDefault="00E22452" w:rsidP="00FF4FB4">
      <w:pPr>
        <w:pStyle w:val="ListParagraph"/>
        <w:numPr>
          <w:ilvl w:val="0"/>
          <w:numId w:val="5"/>
        </w:numPr>
        <w:spacing w:line="360" w:lineRule="auto"/>
        <w:ind w:left="851" w:hanging="425"/>
        <w:jc w:val="both"/>
        <w:rPr>
          <w:rFonts w:ascii="Bookman Old Style" w:hAnsi="Bookman Old Style"/>
        </w:rPr>
      </w:pPr>
      <w:r w:rsidRPr="00FF4FB4">
        <w:rPr>
          <w:rFonts w:ascii="Bookman Old Style" w:hAnsi="Bookman Old Style"/>
        </w:rPr>
        <w:t>Pembiayaan atas dasar qard (pinjam meminjam).</w:t>
      </w:r>
    </w:p>
    <w:p w:rsidR="0055206E" w:rsidRDefault="00022CDD" w:rsidP="00022CDD">
      <w:pPr>
        <w:pStyle w:val="ListParagraph"/>
        <w:spacing w:line="360" w:lineRule="auto"/>
        <w:ind w:left="426" w:hanging="426"/>
        <w:jc w:val="both"/>
      </w:pPr>
      <w:r>
        <w:rPr>
          <w:rFonts w:ascii="Bookman Old Style" w:hAnsi="Bookman Old Style"/>
        </w:rPr>
        <w:t>4.</w:t>
      </w:r>
      <w:r>
        <w:rPr>
          <w:rFonts w:ascii="Bookman Old Style" w:hAnsi="Bookman Old Style"/>
        </w:rPr>
        <w:tab/>
      </w:r>
      <w:r w:rsidR="0055206E">
        <w:rPr>
          <w:rFonts w:ascii="Bookman Old Style" w:hAnsi="Bookman Old Style"/>
        </w:rPr>
        <w:t xml:space="preserve">Pembiayaan Liquiditas </w:t>
      </w:r>
      <w:r w:rsidR="0055206E" w:rsidRPr="0055206E">
        <w:rPr>
          <w:rFonts w:ascii="Bookman Old Style" w:hAnsi="Bookman Old Style"/>
        </w:rPr>
        <w:t>(</w:t>
      </w:r>
      <w:r w:rsidR="0055206E">
        <w:rPr>
          <w:rFonts w:ascii="Bookman Old Style" w:hAnsi="Bookman Old Style"/>
          <w:i/>
        </w:rPr>
        <w:t>Cash Financing</w:t>
      </w:r>
      <w:r w:rsidR="0055206E" w:rsidRPr="0055206E">
        <w:rPr>
          <w:rFonts w:ascii="Bookman Old Style" w:hAnsi="Bookman Old Style"/>
        </w:rPr>
        <w:t>)</w:t>
      </w:r>
      <w:r w:rsidR="0055206E" w:rsidRPr="0055206E">
        <w:t xml:space="preserve"> </w:t>
      </w:r>
    </w:p>
    <w:p w:rsidR="0055206E" w:rsidRPr="0055206E" w:rsidRDefault="0055206E" w:rsidP="0055206E">
      <w:pPr>
        <w:pStyle w:val="ListParagraph"/>
        <w:spacing w:line="360" w:lineRule="auto"/>
        <w:ind w:left="426" w:hanging="426"/>
        <w:jc w:val="both"/>
        <w:rPr>
          <w:rFonts w:ascii="Bookman Old Style" w:hAnsi="Bookman Old Style"/>
        </w:rPr>
      </w:pPr>
      <w:r>
        <w:tab/>
        <w:t>U</w:t>
      </w:r>
      <w:r>
        <w:rPr>
          <w:rFonts w:ascii="Bookman Old Style" w:hAnsi="Bookman Old Style"/>
        </w:rPr>
        <w:t xml:space="preserve">mumnya   digunakan untuk memenuhi kebutuhan yang timbul akibat </w:t>
      </w:r>
      <w:r w:rsidRPr="0055206E">
        <w:rPr>
          <w:rFonts w:ascii="Bookman Old Style" w:hAnsi="Bookman Old Style"/>
        </w:rPr>
        <w:t xml:space="preserve">ketidaksesuaian antara </w:t>
      </w:r>
      <w:r w:rsidRPr="0055206E">
        <w:rPr>
          <w:rFonts w:ascii="Bookman Old Style" w:hAnsi="Bookman Old Style"/>
          <w:i/>
        </w:rPr>
        <w:t>cash inflow</w:t>
      </w:r>
      <w:r w:rsidRPr="0055206E">
        <w:rPr>
          <w:rFonts w:ascii="Bookman Old Style" w:hAnsi="Bookman Old Style"/>
        </w:rPr>
        <w:t xml:space="preserve"> dan </w:t>
      </w:r>
      <w:r w:rsidRPr="0055206E">
        <w:rPr>
          <w:rFonts w:ascii="Bookman Old Style" w:hAnsi="Bookman Old Style"/>
          <w:i/>
        </w:rPr>
        <w:t xml:space="preserve">cash outflow </w:t>
      </w:r>
      <w:r w:rsidRPr="0055206E">
        <w:rPr>
          <w:rFonts w:ascii="Bookman Old Style" w:hAnsi="Bookman Old Style"/>
        </w:rPr>
        <w:t>pada perusahaan nasabah</w:t>
      </w:r>
      <w:r w:rsidR="00E22452">
        <w:rPr>
          <w:rFonts w:ascii="Bookman Old Style" w:hAnsi="Bookman Old Style"/>
        </w:rPr>
        <w:t xml:space="preserve"> (Muhammad Syafi’i, 2001:162)</w:t>
      </w:r>
      <w:r w:rsidRPr="0055206E">
        <w:rPr>
          <w:rFonts w:ascii="Bookman Old Style" w:hAnsi="Bookman Old Style"/>
        </w:rPr>
        <w:t>. Atas pemberian fasilitas ini, bank memperoleh imbalan manfaat berupa bunga atas jumlah rata- rata pemakaian dana yang disediakn dalam fasilitas tersebut.</w:t>
      </w:r>
    </w:p>
    <w:p w:rsidR="0055206E" w:rsidRDefault="0055206E" w:rsidP="0055206E">
      <w:pPr>
        <w:pStyle w:val="ListParagraph"/>
        <w:spacing w:line="360" w:lineRule="auto"/>
        <w:ind w:left="426" w:hanging="426"/>
        <w:jc w:val="both"/>
        <w:rPr>
          <w:rFonts w:ascii="Bookman Old Style" w:hAnsi="Bookman Old Style"/>
        </w:rPr>
      </w:pPr>
      <w:r>
        <w:rPr>
          <w:rFonts w:ascii="Bookman Old Style" w:hAnsi="Bookman Old Style"/>
        </w:rPr>
        <w:tab/>
      </w:r>
      <w:r w:rsidRPr="0055206E">
        <w:rPr>
          <w:rFonts w:ascii="Bookman Old Style" w:hAnsi="Bookman Old Style"/>
        </w:rPr>
        <w:t xml:space="preserve">Bank syariah menyediakan fasiltas </w:t>
      </w:r>
      <w:r w:rsidR="00472181">
        <w:rPr>
          <w:rFonts w:ascii="Bookman Old Style" w:hAnsi="Bookman Old Style"/>
        </w:rPr>
        <w:t xml:space="preserve">tersebut </w:t>
      </w:r>
      <w:r w:rsidRPr="0055206E">
        <w:rPr>
          <w:rFonts w:ascii="Bookman Old Style" w:hAnsi="Bookman Old Style"/>
        </w:rPr>
        <w:t xml:space="preserve">dalam bentuk </w:t>
      </w:r>
      <w:r w:rsidRPr="00472181">
        <w:rPr>
          <w:rFonts w:ascii="Bookman Old Style" w:hAnsi="Bookman Old Style"/>
          <w:i/>
        </w:rPr>
        <w:t>qardh</w:t>
      </w:r>
      <w:r w:rsidRPr="0055206E">
        <w:rPr>
          <w:rFonts w:ascii="Bookman Old Style" w:hAnsi="Bookman Old Style"/>
        </w:rPr>
        <w:t xml:space="preserve"> timbal balik atau yang disebut </w:t>
      </w:r>
      <w:r w:rsidRPr="00472181">
        <w:rPr>
          <w:rFonts w:ascii="Bookman Old Style" w:hAnsi="Bookman Old Style"/>
          <w:i/>
        </w:rPr>
        <w:t>compensating balance</w:t>
      </w:r>
      <w:r w:rsidRPr="0055206E">
        <w:rPr>
          <w:rFonts w:ascii="Bookman Old Style" w:hAnsi="Bookman Old Style"/>
        </w:rPr>
        <w:t>.</w:t>
      </w:r>
      <w:r w:rsidR="00472181">
        <w:rPr>
          <w:rFonts w:ascii="Bookman Old Style" w:hAnsi="Bookman Old Style"/>
        </w:rPr>
        <w:t xml:space="preserve"> </w:t>
      </w:r>
      <w:r w:rsidRPr="0055206E">
        <w:rPr>
          <w:rFonts w:ascii="Bookman Old Style" w:hAnsi="Bookman Old Style"/>
        </w:rPr>
        <w:t>Melalui fasilitas ini, nasabah harus membuka rekening giro dan bank tidak memberikan bonus atas giro</w:t>
      </w:r>
      <w:r w:rsidR="00472181">
        <w:rPr>
          <w:rFonts w:ascii="Bookman Old Style" w:hAnsi="Bookman Old Style"/>
        </w:rPr>
        <w:t xml:space="preserve"> </w:t>
      </w:r>
      <w:r w:rsidRPr="0055206E">
        <w:rPr>
          <w:rFonts w:ascii="Bookman Old Style" w:hAnsi="Bookman Old Style"/>
        </w:rPr>
        <w:t>tersebut.  Bila  nasabah  mengalami situasi ketidaksesuaian, nasabah dapat menarik dana melebihi saldo yang tersedia sehingga menjadi negatif sampai maksimum jumlah yang disepakati dalam akad. Aas fasilitas ini, bank tidak dibenarkan meminta imbalan apapun kecuali sebatas biaya administrasi pengelolaan fasilitas tersebut.</w:t>
      </w:r>
    </w:p>
    <w:p w:rsidR="00FF4FB4" w:rsidRPr="00FF4FB4" w:rsidRDefault="00FF4FB4" w:rsidP="00FF4FB4">
      <w:pPr>
        <w:pStyle w:val="ListParagraph"/>
        <w:spacing w:line="360" w:lineRule="auto"/>
        <w:ind w:left="426" w:hanging="426"/>
        <w:jc w:val="both"/>
        <w:rPr>
          <w:rFonts w:ascii="Bookman Old Style" w:hAnsi="Bookman Old Style"/>
        </w:rPr>
      </w:pPr>
      <w:r>
        <w:rPr>
          <w:rFonts w:ascii="Bookman Old Style" w:hAnsi="Bookman Old Style"/>
        </w:rPr>
        <w:t>5</w:t>
      </w:r>
      <w:r w:rsidRPr="00FF4FB4">
        <w:rPr>
          <w:rFonts w:ascii="Bookman Old Style" w:hAnsi="Bookman Old Style"/>
        </w:rPr>
        <w:t>.   Landasan Hukum Usaha Mikro Kecil dan Menengah (UMKM)</w:t>
      </w:r>
    </w:p>
    <w:p w:rsidR="00FF4FB4" w:rsidRPr="0055206E" w:rsidRDefault="00FF4FB4" w:rsidP="00402655">
      <w:pPr>
        <w:pStyle w:val="ListParagraph"/>
        <w:spacing w:after="0" w:line="360" w:lineRule="auto"/>
        <w:ind w:left="426" w:hanging="426"/>
        <w:jc w:val="both"/>
        <w:rPr>
          <w:rFonts w:ascii="Bookman Old Style" w:hAnsi="Bookman Old Style"/>
        </w:rPr>
      </w:pPr>
      <w:r>
        <w:rPr>
          <w:rFonts w:ascii="Bookman Old Style" w:hAnsi="Bookman Old Style"/>
        </w:rPr>
        <w:tab/>
      </w:r>
      <w:r w:rsidRPr="00FF4FB4">
        <w:rPr>
          <w:rFonts w:ascii="Bookman Old Style" w:hAnsi="Bookman Old Style"/>
        </w:rPr>
        <w:t>Landasan hukum tentang usaha kecil dan menengah (UKM) tercantum dalam undang-undang  Nomor.  9  Tahun  1995  tentang  usaha kecil. Untuk memperkuat permodalan, dikeluarkan peraturan menteri Negara Koperasi dan UKM RI Nomor10/PER/M.KUKM/VI/2006 tentang petunjuk teknis program pembiayaan produktif koperasi dan usa</w:t>
      </w:r>
      <w:r>
        <w:rPr>
          <w:rFonts w:ascii="Bookman Old Style" w:hAnsi="Bookman Old Style"/>
        </w:rPr>
        <w:t>ha mikro (P3KUM) Pola Syariah (Amalia, 2009:48)</w:t>
      </w:r>
    </w:p>
    <w:p w:rsidR="001D75D4" w:rsidRPr="00DE29D9" w:rsidRDefault="00FF4FB4" w:rsidP="00402655">
      <w:pPr>
        <w:spacing w:after="0" w:line="360" w:lineRule="auto"/>
        <w:jc w:val="both"/>
        <w:rPr>
          <w:rFonts w:ascii="Bookman Old Style" w:hAnsi="Bookman Old Style"/>
        </w:rPr>
      </w:pPr>
      <w:r>
        <w:rPr>
          <w:rFonts w:ascii="Bookman Old Style" w:hAnsi="Bookman Old Style"/>
        </w:rPr>
        <w:lastRenderedPageBreak/>
        <w:t>6</w:t>
      </w:r>
      <w:r w:rsidR="001D75D4" w:rsidRPr="00DE29D9">
        <w:rPr>
          <w:rFonts w:ascii="Bookman Old Style" w:hAnsi="Bookman Old Style"/>
        </w:rPr>
        <w:t>.   Pembiayaan Usaha Mikro Kecil dan Menengah (UMKM)</w:t>
      </w:r>
    </w:p>
    <w:p w:rsidR="001D75D4" w:rsidRPr="001D75D4" w:rsidRDefault="00DE29D9" w:rsidP="00402655">
      <w:pPr>
        <w:pStyle w:val="ListParagraph"/>
        <w:spacing w:after="0" w:line="360" w:lineRule="auto"/>
        <w:ind w:left="426" w:hanging="426"/>
        <w:jc w:val="both"/>
        <w:rPr>
          <w:rFonts w:ascii="Bookman Old Style" w:hAnsi="Bookman Old Style"/>
        </w:rPr>
      </w:pPr>
      <w:r>
        <w:rPr>
          <w:rFonts w:ascii="Bookman Old Style" w:hAnsi="Bookman Old Style"/>
        </w:rPr>
        <w:tab/>
      </w:r>
      <w:r w:rsidR="001D75D4" w:rsidRPr="001D75D4">
        <w:rPr>
          <w:rFonts w:ascii="Bookman Old Style" w:hAnsi="Bookman Old Style"/>
        </w:rPr>
        <w:t>UMKM  diatur  berdasarkan  UU  Nomor  20  tahun  2008  tentang  usaha mikro  kecil dan  menengah.  Dalam  undang-undang  tersebut  dijelaskan bahwa sebuah perusahaan yang digolongkan sebagai UMKM adalah perusahaan kecil yang dimiliki dan dikelola oleh seseorang atau dimiliki oleh sekelompok kecil orang dengan jumlah kekayaan dan pendapatan tertentu.</w:t>
      </w:r>
    </w:p>
    <w:p w:rsidR="001D75D4" w:rsidRDefault="001D75D4" w:rsidP="00DE29D9">
      <w:pPr>
        <w:pStyle w:val="ListParagraph"/>
        <w:spacing w:line="360" w:lineRule="auto"/>
        <w:ind w:left="426"/>
        <w:jc w:val="both"/>
        <w:rPr>
          <w:rFonts w:ascii="Bookman Old Style" w:hAnsi="Bookman Old Style"/>
        </w:rPr>
      </w:pPr>
      <w:r w:rsidRPr="001D75D4">
        <w:rPr>
          <w:rFonts w:ascii="Bookman Old Style" w:hAnsi="Bookman Old Style"/>
        </w:rPr>
        <w:t>UMKM saat  ini dianggap  sebagai cara  yang  efektif dalam pengentasan kemiskinan. Dari statistik dan riset yang dilakukan, UMKM mewakili jumlah kelompok usaha terbesar. UMKM merupakan kelompok pelaku terbesar dalam perekonomian Indonesia dan terbukti menjadi pengaman perekonomian nasional dalam masa krisis, serta menjadi dinamisator pertumbuhan ekonomi pasca krisis ekonomi. Selain menjadi sektor  usaha  yang  paling  besar  kontribusinya terhadapa  pembangunan nasional, UMKM juga menciptakan peluang kerja yang cukup besar bagi tenaga  kerja  dalam  negeri,   sehingga  membantu  upaya  mengurangi</w:t>
      </w:r>
      <w:r w:rsidR="00DE29D9">
        <w:rPr>
          <w:rFonts w:ascii="Bookman Old Style" w:hAnsi="Bookman Old Style"/>
        </w:rPr>
        <w:t xml:space="preserve"> </w:t>
      </w:r>
      <w:r>
        <w:rPr>
          <w:rFonts w:ascii="Bookman Old Style" w:hAnsi="Bookman Old Style"/>
        </w:rPr>
        <w:t>Pengangguran.</w:t>
      </w:r>
    </w:p>
    <w:p w:rsidR="00DA0655" w:rsidRPr="00DA0655" w:rsidRDefault="00FF4FB4" w:rsidP="00DE29D9">
      <w:pPr>
        <w:pStyle w:val="ListParagraph"/>
        <w:spacing w:line="360" w:lineRule="auto"/>
        <w:ind w:left="426" w:hanging="426"/>
        <w:jc w:val="both"/>
        <w:rPr>
          <w:rFonts w:ascii="Bookman Old Style" w:hAnsi="Bookman Old Style"/>
        </w:rPr>
      </w:pPr>
      <w:r>
        <w:rPr>
          <w:rFonts w:ascii="Bookman Old Style" w:hAnsi="Bookman Old Style"/>
        </w:rPr>
        <w:t>7</w:t>
      </w:r>
      <w:r w:rsidR="001D75D4" w:rsidRPr="001D75D4">
        <w:rPr>
          <w:rFonts w:ascii="Bookman Old Style" w:hAnsi="Bookman Old Style"/>
        </w:rPr>
        <w:t xml:space="preserve">.   </w:t>
      </w:r>
      <w:r w:rsidR="00DA0655" w:rsidRPr="00DA0655">
        <w:rPr>
          <w:rFonts w:ascii="Bookman Old Style" w:hAnsi="Bookman Old Style"/>
        </w:rPr>
        <w:t>Karakteristik Usaha Mikro Kecil dan Menengah (UMKM)</w:t>
      </w:r>
    </w:p>
    <w:p w:rsidR="00DA0655" w:rsidRPr="00DA0655" w:rsidRDefault="00DE29D9" w:rsidP="00DE29D9">
      <w:pPr>
        <w:pStyle w:val="ListParagraph"/>
        <w:spacing w:line="360" w:lineRule="auto"/>
        <w:ind w:left="426" w:hanging="426"/>
        <w:jc w:val="both"/>
        <w:rPr>
          <w:rFonts w:ascii="Bookman Old Style" w:hAnsi="Bookman Old Style"/>
        </w:rPr>
      </w:pPr>
      <w:r>
        <w:rPr>
          <w:rFonts w:ascii="Bookman Old Style" w:hAnsi="Bookman Old Style"/>
        </w:rPr>
        <w:tab/>
      </w:r>
      <w:r w:rsidR="00DA0655" w:rsidRPr="00DA0655">
        <w:rPr>
          <w:rFonts w:ascii="Bookman Old Style" w:hAnsi="Bookman Old Style"/>
        </w:rPr>
        <w:t>Sulistyastuti  menyebutkan  ada  empat  alasan  yang  menjelaskan posisi strategis UMKM di Indonesia.</w:t>
      </w:r>
    </w:p>
    <w:p w:rsidR="00FF4FB4" w:rsidRDefault="00DA0655" w:rsidP="00FF4FB4">
      <w:pPr>
        <w:pStyle w:val="ListParagraph"/>
        <w:numPr>
          <w:ilvl w:val="0"/>
          <w:numId w:val="6"/>
        </w:numPr>
        <w:spacing w:line="360" w:lineRule="auto"/>
        <w:ind w:left="851" w:hanging="425"/>
        <w:jc w:val="both"/>
        <w:rPr>
          <w:rFonts w:ascii="Bookman Old Style" w:hAnsi="Bookman Old Style"/>
        </w:rPr>
      </w:pPr>
      <w:r w:rsidRPr="00DA0655">
        <w:rPr>
          <w:rFonts w:ascii="Bookman Old Style" w:hAnsi="Bookman Old Style"/>
        </w:rPr>
        <w:t>UMKM tidak memerlukan modal yang besar sebagaimana perusahaan besar sehingga pembentukan usaha ini tidak sesulit usaha besar.</w:t>
      </w:r>
    </w:p>
    <w:p w:rsidR="00FF4FB4" w:rsidRDefault="00DA0655" w:rsidP="00FF4FB4">
      <w:pPr>
        <w:pStyle w:val="ListParagraph"/>
        <w:numPr>
          <w:ilvl w:val="0"/>
          <w:numId w:val="6"/>
        </w:numPr>
        <w:spacing w:line="360" w:lineRule="auto"/>
        <w:ind w:left="851" w:hanging="425"/>
        <w:jc w:val="both"/>
        <w:rPr>
          <w:rFonts w:ascii="Bookman Old Style" w:hAnsi="Bookman Old Style"/>
        </w:rPr>
      </w:pPr>
      <w:r w:rsidRPr="00FF4FB4">
        <w:rPr>
          <w:rFonts w:ascii="Bookman Old Style" w:hAnsi="Bookman Old Style"/>
        </w:rPr>
        <w:t>Tenaga  kerja  yang  diperlukan  tidak  menuntut  pendidikan  formal tertentu.</w:t>
      </w:r>
    </w:p>
    <w:p w:rsidR="00FF4FB4" w:rsidRDefault="00DA0655" w:rsidP="00FF4FB4">
      <w:pPr>
        <w:pStyle w:val="ListParagraph"/>
        <w:numPr>
          <w:ilvl w:val="0"/>
          <w:numId w:val="6"/>
        </w:numPr>
        <w:spacing w:line="360" w:lineRule="auto"/>
        <w:ind w:left="851" w:hanging="425"/>
        <w:jc w:val="both"/>
        <w:rPr>
          <w:rFonts w:ascii="Bookman Old Style" w:hAnsi="Bookman Old Style"/>
        </w:rPr>
      </w:pPr>
      <w:r w:rsidRPr="00FF4FB4">
        <w:rPr>
          <w:rFonts w:ascii="Bookman Old Style" w:hAnsi="Bookman Old Style"/>
        </w:rPr>
        <w:t>Sebagian   besar   berlokasi   di   pedesaan   dan   tidak   memerlukan infrastruktur sebagaimana perusahaan besar.</w:t>
      </w:r>
    </w:p>
    <w:p w:rsidR="001D75D4" w:rsidRPr="00FF4FB4" w:rsidRDefault="00DA0655" w:rsidP="00FF4FB4">
      <w:pPr>
        <w:pStyle w:val="ListParagraph"/>
        <w:numPr>
          <w:ilvl w:val="0"/>
          <w:numId w:val="6"/>
        </w:numPr>
        <w:spacing w:line="360" w:lineRule="auto"/>
        <w:ind w:left="851" w:hanging="425"/>
        <w:jc w:val="both"/>
        <w:rPr>
          <w:rFonts w:ascii="Bookman Old Style" w:hAnsi="Bookman Old Style"/>
        </w:rPr>
      </w:pPr>
      <w:r w:rsidRPr="00FF4FB4">
        <w:rPr>
          <w:rFonts w:ascii="Bookman Old Style" w:hAnsi="Bookman Old Style"/>
        </w:rPr>
        <w:lastRenderedPageBreak/>
        <w:t>UMKM terbukti memiliki ketahanan yang kuat ketika Indonesia dilanda</w:t>
      </w:r>
      <w:r w:rsidR="00DE29D9" w:rsidRPr="00FF4FB4">
        <w:rPr>
          <w:rFonts w:ascii="Bookman Old Style" w:hAnsi="Bookman Old Style"/>
        </w:rPr>
        <w:t xml:space="preserve"> </w:t>
      </w:r>
      <w:r w:rsidRPr="00FF4FB4">
        <w:rPr>
          <w:rFonts w:ascii="Bookman Old Style" w:hAnsi="Bookman Old Style"/>
        </w:rPr>
        <w:t>krisis ekonomi.</w:t>
      </w:r>
    </w:p>
    <w:p w:rsidR="00DA0655" w:rsidRPr="00DA0655" w:rsidRDefault="00FF4FB4" w:rsidP="00DE29D9">
      <w:pPr>
        <w:pStyle w:val="ListParagraph"/>
        <w:spacing w:line="360" w:lineRule="auto"/>
        <w:ind w:left="426" w:hanging="426"/>
        <w:jc w:val="both"/>
        <w:rPr>
          <w:rFonts w:ascii="Bookman Old Style" w:hAnsi="Bookman Old Style"/>
        </w:rPr>
      </w:pPr>
      <w:r>
        <w:rPr>
          <w:rFonts w:ascii="Bookman Old Style" w:hAnsi="Bookman Old Style"/>
        </w:rPr>
        <w:t>8</w:t>
      </w:r>
      <w:r w:rsidR="0022536C">
        <w:rPr>
          <w:rFonts w:ascii="Bookman Old Style" w:hAnsi="Bookman Old Style"/>
        </w:rPr>
        <w:t xml:space="preserve">.   </w:t>
      </w:r>
      <w:r w:rsidR="00DA0655" w:rsidRPr="00DA0655">
        <w:rPr>
          <w:rFonts w:ascii="Bookman Old Style" w:hAnsi="Bookman Old Style"/>
        </w:rPr>
        <w:t>Kriteria Usaha Mikro Kecil dan Menengah (UMKM)</w:t>
      </w:r>
    </w:p>
    <w:p w:rsidR="00DA0655" w:rsidRPr="00DA0655" w:rsidRDefault="00DA0655" w:rsidP="0022536C">
      <w:pPr>
        <w:pStyle w:val="ListParagraph"/>
        <w:spacing w:line="360" w:lineRule="auto"/>
        <w:ind w:left="993" w:hanging="567"/>
        <w:jc w:val="both"/>
        <w:rPr>
          <w:rFonts w:ascii="Bookman Old Style" w:hAnsi="Bookman Old Style"/>
        </w:rPr>
      </w:pPr>
      <w:r w:rsidRPr="00DA0655">
        <w:rPr>
          <w:rFonts w:ascii="Bookman Old Style" w:hAnsi="Bookman Old Style"/>
        </w:rPr>
        <w:t>Kriteria usaha kecil adalah sebagai berikut:</w:t>
      </w:r>
    </w:p>
    <w:p w:rsidR="00FF4FB4" w:rsidRDefault="00DA0655" w:rsidP="00FF4FB4">
      <w:pPr>
        <w:pStyle w:val="ListParagraph"/>
        <w:numPr>
          <w:ilvl w:val="0"/>
          <w:numId w:val="7"/>
        </w:numPr>
        <w:spacing w:line="360" w:lineRule="auto"/>
        <w:ind w:left="851" w:hanging="425"/>
        <w:jc w:val="both"/>
        <w:rPr>
          <w:rFonts w:ascii="Bookman Old Style" w:hAnsi="Bookman Old Style"/>
        </w:rPr>
      </w:pPr>
      <w:r w:rsidRPr="00DA0655">
        <w:rPr>
          <w:rFonts w:ascii="Bookman Old Style" w:hAnsi="Bookman Old Style"/>
        </w:rPr>
        <w:t>Memiliki kekayaan bersih lebih dari Rp 50.000.000,00 (lima puluh juta rupiah) sampai dengan paling banyak Rp 500.000.000,00 (lima ratus juta rupiah) tidak termasuk tanah dan bangunan tempat usaha,</w:t>
      </w:r>
      <w:r w:rsidR="00FF4FB4">
        <w:rPr>
          <w:rFonts w:ascii="Bookman Old Style" w:hAnsi="Bookman Old Style"/>
        </w:rPr>
        <w:t xml:space="preserve"> </w:t>
      </w:r>
      <w:r w:rsidRPr="00DA0655">
        <w:rPr>
          <w:rFonts w:ascii="Bookman Old Style" w:hAnsi="Bookman Old Style"/>
        </w:rPr>
        <w:t>atau</w:t>
      </w:r>
    </w:p>
    <w:p w:rsidR="00DA0655" w:rsidRPr="00FF4FB4" w:rsidRDefault="0022536C" w:rsidP="00FF4FB4">
      <w:pPr>
        <w:pStyle w:val="ListParagraph"/>
        <w:numPr>
          <w:ilvl w:val="0"/>
          <w:numId w:val="7"/>
        </w:numPr>
        <w:spacing w:line="360" w:lineRule="auto"/>
        <w:ind w:left="851" w:hanging="425"/>
        <w:jc w:val="both"/>
        <w:rPr>
          <w:rFonts w:ascii="Bookman Old Style" w:hAnsi="Bookman Old Style"/>
        </w:rPr>
      </w:pPr>
      <w:r w:rsidRPr="00FF4FB4">
        <w:rPr>
          <w:rFonts w:ascii="Bookman Old Style" w:hAnsi="Bookman Old Style"/>
        </w:rPr>
        <w:t>M</w:t>
      </w:r>
      <w:r w:rsidR="00DA0655" w:rsidRPr="00FF4FB4">
        <w:rPr>
          <w:rFonts w:ascii="Bookman Old Style" w:hAnsi="Bookman Old Style"/>
        </w:rPr>
        <w:t>emiliki  hasil penjualan  tahunan  lebih  dari Rp  300.000.000,00</w:t>
      </w:r>
      <w:r w:rsidR="00064860" w:rsidRPr="00FF4FB4">
        <w:rPr>
          <w:rFonts w:ascii="Bookman Old Style" w:hAnsi="Bookman Old Style"/>
        </w:rPr>
        <w:t xml:space="preserve"> </w:t>
      </w:r>
      <w:r w:rsidR="00DA0655" w:rsidRPr="00FF4FB4">
        <w:rPr>
          <w:rFonts w:ascii="Bookman Old Style" w:hAnsi="Bookman Old Style"/>
        </w:rPr>
        <w:t>(tiga ratus juta rupiah) sampai dengan paling  banyak  Rp2.500.000.000,00 (dua milyar lima ratus juta rupiah).</w:t>
      </w:r>
    </w:p>
    <w:p w:rsidR="00DA0655" w:rsidRPr="00DA0655" w:rsidRDefault="00DA0655" w:rsidP="0022536C">
      <w:pPr>
        <w:pStyle w:val="ListParagraph"/>
        <w:spacing w:line="360" w:lineRule="auto"/>
        <w:ind w:left="851" w:hanging="425"/>
        <w:jc w:val="both"/>
        <w:rPr>
          <w:rFonts w:ascii="Bookman Old Style" w:hAnsi="Bookman Old Style"/>
        </w:rPr>
      </w:pPr>
      <w:r w:rsidRPr="00DA0655">
        <w:rPr>
          <w:rFonts w:ascii="Bookman Old Style" w:hAnsi="Bookman Old Style"/>
        </w:rPr>
        <w:t>Sedangkan kriteria usaha menengah adalah sebagai berikut:</w:t>
      </w:r>
    </w:p>
    <w:p w:rsidR="00FF4FB4" w:rsidRDefault="00DA0655" w:rsidP="00FF4FB4">
      <w:pPr>
        <w:pStyle w:val="ListParagraph"/>
        <w:numPr>
          <w:ilvl w:val="0"/>
          <w:numId w:val="8"/>
        </w:numPr>
        <w:spacing w:line="360" w:lineRule="auto"/>
        <w:ind w:left="851" w:hanging="425"/>
        <w:jc w:val="both"/>
        <w:rPr>
          <w:rFonts w:ascii="Bookman Old Style" w:hAnsi="Bookman Old Style"/>
        </w:rPr>
      </w:pPr>
      <w:r w:rsidRPr="00DA0655">
        <w:rPr>
          <w:rFonts w:ascii="Bookman Old Style" w:hAnsi="Bookman Old Style"/>
        </w:rPr>
        <w:t>Memiliki kekayaan bersih lebih dari Rp 500.000.000,00 (lima ratus juta rupiah) sampai dengan paling  banyak Rp 10.000.000.000,00(sepuluh milyar rupiah) tidak termasuk tanah dan bangunan tempat usaha; atau</w:t>
      </w:r>
    </w:p>
    <w:p w:rsidR="00DA0655" w:rsidRPr="00FF4FB4" w:rsidRDefault="00DA0655" w:rsidP="00FF4FB4">
      <w:pPr>
        <w:pStyle w:val="ListParagraph"/>
        <w:numPr>
          <w:ilvl w:val="0"/>
          <w:numId w:val="8"/>
        </w:numPr>
        <w:spacing w:line="360" w:lineRule="auto"/>
        <w:ind w:left="851" w:hanging="425"/>
        <w:jc w:val="both"/>
        <w:rPr>
          <w:rFonts w:ascii="Bookman Old Style" w:hAnsi="Bookman Old Style"/>
        </w:rPr>
      </w:pPr>
      <w:r w:rsidRPr="00FF4FB4">
        <w:rPr>
          <w:rFonts w:ascii="Bookman Old Style" w:hAnsi="Bookman Old Style"/>
        </w:rPr>
        <w:t>Memiliki hasil penjualan tahunan lebih dari Rp 2.500.000.000,00</w:t>
      </w:r>
      <w:r w:rsidR="00064860" w:rsidRPr="00FF4FB4">
        <w:rPr>
          <w:rFonts w:ascii="Bookman Old Style" w:hAnsi="Bookman Old Style"/>
        </w:rPr>
        <w:t xml:space="preserve"> </w:t>
      </w:r>
      <w:r w:rsidRPr="00FF4FB4">
        <w:rPr>
          <w:rFonts w:ascii="Bookman Old Style" w:hAnsi="Bookman Old Style"/>
        </w:rPr>
        <w:t>(dua milyar  lima  ratus  juta  rupiah)  sampai  dengan  paling  banyak  Rp</w:t>
      </w:r>
      <w:r w:rsidR="0022536C" w:rsidRPr="00FF4FB4">
        <w:rPr>
          <w:rFonts w:ascii="Bookman Old Style" w:hAnsi="Bookman Old Style"/>
        </w:rPr>
        <w:t xml:space="preserve"> </w:t>
      </w:r>
      <w:r w:rsidRPr="00FF4FB4">
        <w:rPr>
          <w:rFonts w:ascii="Bookman Old Style" w:hAnsi="Bookman Old Style"/>
        </w:rPr>
        <w:t>50.000.000.000,00 (lima puluh milyar rupiah)</w:t>
      </w:r>
      <w:r w:rsidR="00997AE0">
        <w:rPr>
          <w:rFonts w:ascii="Bookman Old Style" w:hAnsi="Bookman Old Style"/>
        </w:rPr>
        <w:t xml:space="preserve"> (Undang-undang Nomor 20, 2008)</w:t>
      </w:r>
    </w:p>
    <w:p w:rsidR="0022536C" w:rsidRDefault="0022536C" w:rsidP="00DE29D9">
      <w:pPr>
        <w:pStyle w:val="ListParagraph"/>
        <w:spacing w:line="360" w:lineRule="auto"/>
        <w:jc w:val="both"/>
        <w:rPr>
          <w:rFonts w:ascii="Bookman Old Style" w:hAnsi="Bookman Old Style"/>
        </w:rPr>
      </w:pPr>
    </w:p>
    <w:p w:rsidR="00DE29D9" w:rsidRPr="005C2D21" w:rsidRDefault="00D90D18" w:rsidP="0022536C">
      <w:pPr>
        <w:pStyle w:val="ListParagraph"/>
        <w:spacing w:line="360" w:lineRule="auto"/>
        <w:ind w:left="0"/>
        <w:jc w:val="both"/>
        <w:rPr>
          <w:rFonts w:ascii="Bookman Old Style" w:hAnsi="Bookman Old Style"/>
          <w:b/>
        </w:rPr>
      </w:pPr>
      <w:r>
        <w:rPr>
          <w:rFonts w:ascii="Bookman Old Style" w:hAnsi="Bookman Old Style"/>
          <w:b/>
        </w:rPr>
        <w:t>ANALISIS DATA</w:t>
      </w:r>
    </w:p>
    <w:p w:rsidR="00DE29D9" w:rsidRPr="005C2D21" w:rsidRDefault="0022536C" w:rsidP="0022536C">
      <w:pPr>
        <w:pStyle w:val="ListParagraph"/>
        <w:spacing w:line="360" w:lineRule="auto"/>
        <w:ind w:left="426" w:hanging="426"/>
        <w:jc w:val="both"/>
        <w:rPr>
          <w:rFonts w:ascii="Bookman Old Style" w:hAnsi="Bookman Old Style"/>
          <w:b/>
        </w:rPr>
      </w:pPr>
      <w:r w:rsidRPr="005C2D21">
        <w:rPr>
          <w:rFonts w:ascii="Bookman Old Style" w:hAnsi="Bookman Old Style"/>
          <w:b/>
        </w:rPr>
        <w:t>1.</w:t>
      </w:r>
      <w:r w:rsidRPr="005C2D21">
        <w:rPr>
          <w:rFonts w:ascii="Bookman Old Style" w:hAnsi="Bookman Old Style"/>
          <w:b/>
        </w:rPr>
        <w:tab/>
      </w:r>
      <w:r w:rsidR="00DE29D9" w:rsidRPr="005C2D21">
        <w:rPr>
          <w:rFonts w:ascii="Bookman Old Style" w:hAnsi="Bookman Old Style"/>
          <w:b/>
        </w:rPr>
        <w:t xml:space="preserve">Peran </w:t>
      </w:r>
      <w:r w:rsidR="00D90D18">
        <w:rPr>
          <w:rFonts w:ascii="Bookman Old Style" w:hAnsi="Bookman Old Style"/>
          <w:b/>
        </w:rPr>
        <w:t>BSM</w:t>
      </w:r>
      <w:r w:rsidR="00DE29D9" w:rsidRPr="005C2D21">
        <w:rPr>
          <w:rFonts w:ascii="Bookman Old Style" w:hAnsi="Bookman Old Style"/>
          <w:b/>
        </w:rPr>
        <w:t xml:space="preserve"> Dalam Meningkatkan</w:t>
      </w:r>
      <w:r w:rsidRPr="005C2D21">
        <w:rPr>
          <w:rFonts w:ascii="Bookman Old Style" w:hAnsi="Bookman Old Style"/>
          <w:b/>
        </w:rPr>
        <w:t xml:space="preserve"> </w:t>
      </w:r>
      <w:r w:rsidR="00DE29D9" w:rsidRPr="005C2D21">
        <w:rPr>
          <w:rFonts w:ascii="Bookman Old Style" w:hAnsi="Bookman Old Style"/>
          <w:b/>
        </w:rPr>
        <w:t>UMKM</w:t>
      </w:r>
    </w:p>
    <w:p w:rsidR="00DE29D9" w:rsidRPr="00DE29D9" w:rsidRDefault="0022536C" w:rsidP="0022536C">
      <w:pPr>
        <w:pStyle w:val="ListParagraph"/>
        <w:spacing w:line="360" w:lineRule="auto"/>
        <w:ind w:left="426" w:hanging="426"/>
        <w:jc w:val="both"/>
        <w:rPr>
          <w:rFonts w:ascii="Bookman Old Style" w:hAnsi="Bookman Old Style"/>
        </w:rPr>
      </w:pPr>
      <w:r>
        <w:rPr>
          <w:rFonts w:ascii="Bookman Old Style" w:hAnsi="Bookman Old Style"/>
        </w:rPr>
        <w:tab/>
      </w:r>
      <w:r w:rsidR="005C2D21">
        <w:rPr>
          <w:rFonts w:ascii="Bookman Old Style" w:hAnsi="Bookman Old Style"/>
        </w:rPr>
        <w:t xml:space="preserve">Hasil wawancara menyatakan </w:t>
      </w:r>
      <w:r w:rsidR="00DE29D9" w:rsidRPr="00DE29D9">
        <w:rPr>
          <w:rFonts w:ascii="Bookman Old Style" w:hAnsi="Bookman Old Style"/>
        </w:rPr>
        <w:t xml:space="preserve">Bank Syariah Mandiri sedikitnya mempunyai peranan penting dalam </w:t>
      </w:r>
      <w:r w:rsidR="00D12C4B">
        <w:rPr>
          <w:rFonts w:ascii="Bookman Old Style" w:hAnsi="Bookman Old Style"/>
        </w:rPr>
        <w:t xml:space="preserve">peningkatan </w:t>
      </w:r>
      <w:r w:rsidR="00DE29D9" w:rsidRPr="00DE29D9">
        <w:rPr>
          <w:rFonts w:ascii="Bookman Old Style" w:hAnsi="Bookman Old Style"/>
        </w:rPr>
        <w:t>perekonomian masyarakat</w:t>
      </w:r>
      <w:r w:rsidR="005C2D21">
        <w:rPr>
          <w:rFonts w:ascii="Bookman Old Style" w:hAnsi="Bookman Old Style"/>
        </w:rPr>
        <w:t xml:space="preserve">. Diantaranya </w:t>
      </w:r>
      <w:r w:rsidR="00DE29D9" w:rsidRPr="00DE29D9">
        <w:rPr>
          <w:rFonts w:ascii="Bookman Old Style" w:hAnsi="Bookman Old Style"/>
        </w:rPr>
        <w:t xml:space="preserve">membantu mengembangkan jiwa wirausaha dan meningkatkan SDM, mengurangi praktek riba, meningkatkan kesejahteraan, serta memberikan pinjaman </w:t>
      </w:r>
      <w:r w:rsidR="00DE29D9" w:rsidRPr="00DE29D9">
        <w:rPr>
          <w:rFonts w:ascii="Bookman Old Style" w:hAnsi="Bookman Old Style"/>
        </w:rPr>
        <w:lastRenderedPageBreak/>
        <w:t>dana kepada nasabah yang membutuhkan untuk usaha mereka</w:t>
      </w:r>
      <w:r w:rsidR="005C2D21">
        <w:rPr>
          <w:rFonts w:ascii="Bookman Old Style" w:hAnsi="Bookman Old Style"/>
        </w:rPr>
        <w:t>.</w:t>
      </w:r>
      <w:r w:rsidR="00DE29D9" w:rsidRPr="00DE29D9">
        <w:rPr>
          <w:rFonts w:ascii="Bookman Old Style" w:hAnsi="Bookman Old Style"/>
        </w:rPr>
        <w:t xml:space="preserve"> </w:t>
      </w:r>
      <w:r w:rsidR="005C2D21">
        <w:rPr>
          <w:rFonts w:ascii="Bookman Old Style" w:hAnsi="Bookman Old Style"/>
        </w:rPr>
        <w:t>B</w:t>
      </w:r>
      <w:r w:rsidR="00DE29D9" w:rsidRPr="00DE29D9">
        <w:rPr>
          <w:rFonts w:ascii="Bookman Old Style" w:hAnsi="Bookman Old Style"/>
        </w:rPr>
        <w:t>anyak dari mereka kesulitan dalam permodalan</w:t>
      </w:r>
      <w:r w:rsidR="005C2D21">
        <w:rPr>
          <w:rFonts w:ascii="Bookman Old Style" w:hAnsi="Bookman Old Style"/>
        </w:rPr>
        <w:t>,</w:t>
      </w:r>
      <w:r w:rsidR="00DE29D9" w:rsidRPr="00DE29D9">
        <w:rPr>
          <w:rFonts w:ascii="Bookman Old Style" w:hAnsi="Bookman Old Style"/>
        </w:rPr>
        <w:t xml:space="preserve"> untuk itu </w:t>
      </w:r>
      <w:r w:rsidR="005C2D21">
        <w:rPr>
          <w:rFonts w:ascii="Bookman Old Style" w:hAnsi="Bookman Old Style"/>
        </w:rPr>
        <w:t>Bank Syariah Mandiri</w:t>
      </w:r>
      <w:r w:rsidR="00DE29D9" w:rsidRPr="00DE29D9">
        <w:rPr>
          <w:rFonts w:ascii="Bookman Old Style" w:hAnsi="Bookman Old Style"/>
        </w:rPr>
        <w:t xml:space="preserve"> hadir membantu mereka, </w:t>
      </w:r>
      <w:r w:rsidR="005C2D21">
        <w:rPr>
          <w:rFonts w:ascii="Bookman Old Style" w:hAnsi="Bookman Old Style"/>
        </w:rPr>
        <w:t xml:space="preserve">merupakan sebuah kebanggan </w:t>
      </w:r>
      <w:r w:rsidR="00DE29D9" w:rsidRPr="00DE29D9">
        <w:rPr>
          <w:rFonts w:ascii="Bookman Old Style" w:hAnsi="Bookman Old Style"/>
        </w:rPr>
        <w:t xml:space="preserve">adanya kepercayan masyarkat terhadap </w:t>
      </w:r>
      <w:r w:rsidR="005C2D21">
        <w:rPr>
          <w:rFonts w:ascii="Bookman Old Style" w:hAnsi="Bookman Old Style"/>
        </w:rPr>
        <w:t>Bank Syariah Mandiri</w:t>
      </w:r>
      <w:r w:rsidR="00DE29D9" w:rsidRPr="00DE29D9">
        <w:rPr>
          <w:rFonts w:ascii="Bookman Old Style" w:hAnsi="Bookman Old Style"/>
        </w:rPr>
        <w:t xml:space="preserve"> </w:t>
      </w:r>
      <w:r>
        <w:rPr>
          <w:rFonts w:ascii="Bookman Old Style" w:hAnsi="Bookman Old Style"/>
        </w:rPr>
        <w:t xml:space="preserve">untuk mengajukan </w:t>
      </w:r>
      <w:r w:rsidR="00023311">
        <w:rPr>
          <w:rFonts w:ascii="Bookman Old Style" w:hAnsi="Bookman Old Style"/>
        </w:rPr>
        <w:t>pinjaman pembiayaan khusus untuk produk usaha rakyat</w:t>
      </w:r>
      <w:r>
        <w:rPr>
          <w:rFonts w:ascii="Bookman Old Style" w:hAnsi="Bookman Old Style"/>
        </w:rPr>
        <w:t xml:space="preserve"> (hasil wawancara)</w:t>
      </w:r>
    </w:p>
    <w:p w:rsidR="00DE29D9" w:rsidRPr="0022536C" w:rsidRDefault="00DE29D9" w:rsidP="00FF4FB4">
      <w:pPr>
        <w:pStyle w:val="ListParagraph"/>
        <w:numPr>
          <w:ilvl w:val="0"/>
          <w:numId w:val="9"/>
        </w:numPr>
        <w:spacing w:line="360" w:lineRule="auto"/>
        <w:ind w:left="851" w:hanging="425"/>
        <w:jc w:val="both"/>
        <w:rPr>
          <w:rFonts w:ascii="Bookman Old Style" w:hAnsi="Bookman Old Style"/>
        </w:rPr>
      </w:pPr>
      <w:r w:rsidRPr="00DE29D9">
        <w:rPr>
          <w:rFonts w:ascii="Bookman Old Style" w:hAnsi="Bookman Old Style"/>
        </w:rPr>
        <w:t>Mengembangkan Jiwa Wirausaha Kepada Nasabah</w:t>
      </w:r>
    </w:p>
    <w:p w:rsidR="00023311" w:rsidRDefault="0022536C" w:rsidP="00023311">
      <w:pPr>
        <w:pStyle w:val="ListParagraph"/>
        <w:spacing w:line="360" w:lineRule="auto"/>
        <w:ind w:left="851" w:hanging="425"/>
        <w:jc w:val="both"/>
        <w:rPr>
          <w:rFonts w:ascii="Bookman Old Style" w:hAnsi="Bookman Old Style"/>
        </w:rPr>
      </w:pPr>
      <w:r>
        <w:rPr>
          <w:rFonts w:ascii="Bookman Old Style" w:hAnsi="Bookman Old Style"/>
        </w:rPr>
        <w:tab/>
      </w:r>
      <w:r w:rsidR="00DE29D9" w:rsidRPr="00DE29D9">
        <w:rPr>
          <w:rFonts w:ascii="Bookman Old Style" w:hAnsi="Bookman Old Style"/>
        </w:rPr>
        <w:t>Wirausaha  yang  sukses  mampu  menghasilkan  gagasan  baru untuk memanfaatkan peluang serta menyikapi masalah yang dihadapi, kemudian menjadi hal itu sebagai usaha yang berhasil. Faktor yang</w:t>
      </w:r>
      <w:r>
        <w:rPr>
          <w:rFonts w:ascii="Bookman Old Style" w:hAnsi="Bookman Old Style"/>
        </w:rPr>
        <w:t xml:space="preserve"> </w:t>
      </w:r>
      <w:r w:rsidR="00DE29D9" w:rsidRPr="00DE29D9">
        <w:rPr>
          <w:rFonts w:ascii="Bookman Old Style" w:hAnsi="Bookman Old Style"/>
        </w:rPr>
        <w:t>mempengaruhi seseorang untu</w:t>
      </w:r>
      <w:r w:rsidR="00023311">
        <w:rPr>
          <w:rFonts w:ascii="Bookman Old Style" w:hAnsi="Bookman Old Style"/>
        </w:rPr>
        <w:t>k memasuki karir kewirausahaan sebagian d</w:t>
      </w:r>
      <w:r w:rsidR="00DE29D9" w:rsidRPr="00DE29D9">
        <w:rPr>
          <w:rFonts w:ascii="Bookman Old Style" w:hAnsi="Bookman Old Style"/>
        </w:rPr>
        <w:t>ibentuk oleh sifat dan lingkungan.</w:t>
      </w:r>
      <w:r w:rsidR="00023311">
        <w:rPr>
          <w:rFonts w:ascii="Bookman Old Style" w:hAnsi="Bookman Old Style"/>
        </w:rPr>
        <w:t xml:space="preserve"> </w:t>
      </w:r>
    </w:p>
    <w:p w:rsidR="00023311" w:rsidRDefault="00023311" w:rsidP="00023311">
      <w:pPr>
        <w:pStyle w:val="ListParagraph"/>
        <w:spacing w:line="360" w:lineRule="auto"/>
        <w:ind w:left="851" w:hanging="425"/>
        <w:jc w:val="both"/>
        <w:rPr>
          <w:rFonts w:ascii="Bookman Old Style" w:hAnsi="Bookman Old Style"/>
        </w:rPr>
      </w:pPr>
      <w:r>
        <w:rPr>
          <w:rFonts w:ascii="Bookman Old Style" w:hAnsi="Bookman Old Style"/>
        </w:rPr>
        <w:tab/>
        <w:t xml:space="preserve">Menjadi wirausaha yang berhasil </w:t>
      </w:r>
      <w:r w:rsidR="00DE29D9" w:rsidRPr="00DE29D9">
        <w:rPr>
          <w:rFonts w:ascii="Bookman Old Style" w:hAnsi="Bookman Old Style"/>
        </w:rPr>
        <w:t xml:space="preserve">harus memiliki </w:t>
      </w:r>
      <w:r>
        <w:rPr>
          <w:rFonts w:ascii="Bookman Old Style" w:hAnsi="Bookman Old Style"/>
        </w:rPr>
        <w:t xml:space="preserve">jiwa dan watak kewirausahaan yang </w:t>
      </w:r>
      <w:r w:rsidR="00DE29D9" w:rsidRPr="00DE29D9">
        <w:rPr>
          <w:rFonts w:ascii="Bookman Old Style" w:hAnsi="Bookman Old Style"/>
        </w:rPr>
        <w:t>dipengaruhi oleh keterampilan, kemampuan, atau kompetensi. Kompetensi itu sendiri ditentukan oleh pe</w:t>
      </w:r>
      <w:r>
        <w:rPr>
          <w:rFonts w:ascii="Bookman Old Style" w:hAnsi="Bookman Old Style"/>
        </w:rPr>
        <w:t xml:space="preserve">ngetahuan dan pengalaman usaha, </w:t>
      </w:r>
      <w:r w:rsidR="00DE29D9" w:rsidRPr="00DE29D9">
        <w:rPr>
          <w:rFonts w:ascii="Bookman Old Style" w:hAnsi="Bookman Old Style"/>
        </w:rPr>
        <w:t xml:space="preserve">yang memiliki jiwa dan kemampuan   tertentu   dalam   </w:t>
      </w:r>
      <w:r>
        <w:rPr>
          <w:rFonts w:ascii="Bookman Old Style" w:hAnsi="Bookman Old Style"/>
        </w:rPr>
        <w:t xml:space="preserve">berkreasi   dan   berinovasi. </w:t>
      </w:r>
      <w:r w:rsidR="00DE29D9" w:rsidRPr="00DE29D9">
        <w:rPr>
          <w:rFonts w:ascii="Bookman Old Style" w:hAnsi="Bookman Old Style"/>
        </w:rPr>
        <w:t>yang memiliki kemampuan untuk menciptakan sesuatu yang baru dan berbeda (</w:t>
      </w:r>
      <w:r w:rsidR="00DE29D9" w:rsidRPr="00023311">
        <w:rPr>
          <w:rFonts w:ascii="Bookman Old Style" w:hAnsi="Bookman Old Style"/>
          <w:i/>
        </w:rPr>
        <w:t>ability to create the new and different</w:t>
      </w:r>
      <w:r w:rsidR="00DE29D9" w:rsidRPr="00DE29D9">
        <w:rPr>
          <w:rFonts w:ascii="Bookman Old Style" w:hAnsi="Bookman Old Style"/>
        </w:rPr>
        <w:t xml:space="preserve">) atau kemampuan kreatif dan inovatif. </w:t>
      </w:r>
    </w:p>
    <w:p w:rsidR="00FF4FB4" w:rsidRDefault="00023311" w:rsidP="00FF4FB4">
      <w:pPr>
        <w:pStyle w:val="ListParagraph"/>
        <w:spacing w:line="360" w:lineRule="auto"/>
        <w:ind w:left="851" w:hanging="425"/>
        <w:jc w:val="both"/>
        <w:rPr>
          <w:rFonts w:ascii="Bookman Old Style" w:hAnsi="Bookman Old Style"/>
        </w:rPr>
      </w:pPr>
      <w:r>
        <w:rPr>
          <w:rFonts w:ascii="Bookman Old Style" w:hAnsi="Bookman Old Style"/>
        </w:rPr>
        <w:tab/>
      </w:r>
      <w:r w:rsidR="00DE29D9" w:rsidRPr="00DE29D9">
        <w:rPr>
          <w:rFonts w:ascii="Bookman Old Style" w:hAnsi="Bookman Old Style"/>
        </w:rPr>
        <w:t>Kemampuan kreatif dan inovatif tersebut secara riil tercermin dalam kemampuan dan kemauan untuk memulai usaha (</w:t>
      </w:r>
      <w:r w:rsidR="00DE29D9" w:rsidRPr="006603DC">
        <w:rPr>
          <w:rFonts w:ascii="Bookman Old Style" w:hAnsi="Bookman Old Style"/>
          <w:i/>
        </w:rPr>
        <w:t>start up</w:t>
      </w:r>
      <w:r w:rsidR="00DE29D9" w:rsidRPr="00DE29D9">
        <w:rPr>
          <w:rFonts w:ascii="Bookman Old Style" w:hAnsi="Bookman Old Style"/>
        </w:rPr>
        <w:t>), kemampuan untuk mengerjakan sesuatu yang baru (</w:t>
      </w:r>
      <w:r w:rsidR="00DE29D9" w:rsidRPr="006603DC">
        <w:rPr>
          <w:rFonts w:ascii="Bookman Old Style" w:hAnsi="Bookman Old Style"/>
          <w:i/>
        </w:rPr>
        <w:t>creative</w:t>
      </w:r>
      <w:r w:rsidR="00DE29D9" w:rsidRPr="00DE29D9">
        <w:rPr>
          <w:rFonts w:ascii="Bookman Old Style" w:hAnsi="Bookman Old Style"/>
        </w:rPr>
        <w:t>), kemauan dan kemampuan untuk mencari peluang (</w:t>
      </w:r>
      <w:r w:rsidR="00DE29D9" w:rsidRPr="006603DC">
        <w:rPr>
          <w:rFonts w:ascii="Bookman Old Style" w:hAnsi="Bookman Old Style"/>
          <w:i/>
        </w:rPr>
        <w:t>opportunity</w:t>
      </w:r>
      <w:r w:rsidR="00DE29D9" w:rsidRPr="00DE29D9">
        <w:rPr>
          <w:rFonts w:ascii="Bookman Old Style" w:hAnsi="Bookman Old Style"/>
        </w:rPr>
        <w:t>), kemampuan dan keberanian untuk  menanggung risiko (</w:t>
      </w:r>
      <w:r w:rsidR="00DE29D9" w:rsidRPr="006603DC">
        <w:rPr>
          <w:rFonts w:ascii="Bookman Old Style" w:hAnsi="Bookman Old Style"/>
          <w:i/>
        </w:rPr>
        <w:t>risk bearing</w:t>
      </w:r>
      <w:r w:rsidR="00DE29D9" w:rsidRPr="00DE29D9">
        <w:rPr>
          <w:rFonts w:ascii="Bookman Old Style" w:hAnsi="Bookman Old Style"/>
        </w:rPr>
        <w:t xml:space="preserve">) dan kemampuan untuk mengembangkan ide dan memanfaatkan sumber </w:t>
      </w:r>
      <w:r w:rsidR="00DE29D9" w:rsidRPr="00DE29D9">
        <w:rPr>
          <w:rFonts w:ascii="Bookman Old Style" w:hAnsi="Bookman Old Style"/>
        </w:rPr>
        <w:lastRenderedPageBreak/>
        <w:t xml:space="preserve">daya yang ada. Jika di interpretasikan bahwa dengan memberikan bantuan modal kepada nasabah yang telah mengajukan pembiayaan di Bank Syariah Mandiri dengan persyaratan </w:t>
      </w:r>
      <w:r w:rsidR="00DE29D9" w:rsidRPr="00023311">
        <w:rPr>
          <w:rFonts w:ascii="Bookman Old Style" w:hAnsi="Bookman Old Style"/>
        </w:rPr>
        <w:t>yang mudah maka nasabah sangat terbantu dengan bantuan modal yang diberikan oleh Bank  Syariah  Mandiri dalam  mengembangkan usaha para usaha mikro kecil.</w:t>
      </w:r>
    </w:p>
    <w:p w:rsidR="00DE29D9" w:rsidRPr="00FF4FB4" w:rsidRDefault="00DE29D9" w:rsidP="00FF4FB4">
      <w:pPr>
        <w:pStyle w:val="ListParagraph"/>
        <w:numPr>
          <w:ilvl w:val="0"/>
          <w:numId w:val="9"/>
        </w:numPr>
        <w:spacing w:line="360" w:lineRule="auto"/>
        <w:ind w:left="851" w:hanging="425"/>
        <w:jc w:val="both"/>
        <w:rPr>
          <w:rFonts w:ascii="Bookman Old Style" w:hAnsi="Bookman Old Style"/>
        </w:rPr>
      </w:pPr>
      <w:r w:rsidRPr="00FF4FB4">
        <w:rPr>
          <w:rFonts w:ascii="Bookman Old Style" w:hAnsi="Bookman Old Style"/>
        </w:rPr>
        <w:t>Mengurangi Praktek Riba</w:t>
      </w:r>
    </w:p>
    <w:p w:rsidR="006603DC" w:rsidRDefault="00023311" w:rsidP="006603DC">
      <w:pPr>
        <w:pStyle w:val="ListParagraph"/>
        <w:spacing w:line="360" w:lineRule="auto"/>
        <w:ind w:left="851" w:hanging="425"/>
        <w:jc w:val="both"/>
        <w:rPr>
          <w:rFonts w:ascii="Bookman Old Style" w:hAnsi="Bookman Old Style"/>
        </w:rPr>
      </w:pPr>
      <w:r>
        <w:rPr>
          <w:rFonts w:ascii="Bookman Old Style" w:hAnsi="Bookman Old Style"/>
        </w:rPr>
        <w:tab/>
      </w:r>
      <w:r w:rsidR="00DE29D9" w:rsidRPr="00DE29D9">
        <w:rPr>
          <w:rFonts w:ascii="Bookman Old Style" w:hAnsi="Bookman Old Style"/>
        </w:rPr>
        <w:t>Salah satu peraturan Islam adalah melarang atau mengharamkan dengan jelas pra</w:t>
      </w:r>
      <w:r w:rsidR="006603DC">
        <w:rPr>
          <w:rFonts w:ascii="Bookman Old Style" w:hAnsi="Bookman Old Style"/>
        </w:rPr>
        <w:t>ktek riba melalui ayat-ayat Al-Qur’ān maupun hadits-</w:t>
      </w:r>
      <w:r w:rsidR="00DE29D9" w:rsidRPr="00DE29D9">
        <w:rPr>
          <w:rFonts w:ascii="Bookman Old Style" w:hAnsi="Bookman Old Style"/>
        </w:rPr>
        <w:t xml:space="preserve">hadits Rasulullah untuk mencegah terjadinya kerusakan di dalam masyarakat. </w:t>
      </w:r>
      <w:r w:rsidR="006603DC">
        <w:rPr>
          <w:rFonts w:ascii="Bookman Old Style" w:hAnsi="Bookman Old Style"/>
        </w:rPr>
        <w:t>K</w:t>
      </w:r>
      <w:r w:rsidR="00DE29D9" w:rsidRPr="00DE29D9">
        <w:rPr>
          <w:rFonts w:ascii="Bookman Old Style" w:hAnsi="Bookman Old Style"/>
        </w:rPr>
        <w:t>enyataannya bahwa sebagian besar dari kaum muslimin melakukan praktek riba, dalam masalah perbankan atau non perbankan yang dapat mengakibatkan dampak negatif di dalam masyarakat.</w:t>
      </w:r>
    </w:p>
    <w:p w:rsidR="006603DC" w:rsidRDefault="006603DC" w:rsidP="006603DC">
      <w:pPr>
        <w:pStyle w:val="ListParagraph"/>
        <w:spacing w:line="360" w:lineRule="auto"/>
        <w:ind w:left="851" w:hanging="425"/>
        <w:jc w:val="both"/>
        <w:rPr>
          <w:rFonts w:ascii="Bookman Old Style" w:hAnsi="Bookman Old Style"/>
        </w:rPr>
      </w:pPr>
      <w:r>
        <w:rPr>
          <w:rFonts w:ascii="Bookman Old Style" w:hAnsi="Bookman Old Style"/>
        </w:rPr>
        <w:tab/>
        <w:t xml:space="preserve">Upaya-upaya </w:t>
      </w:r>
      <w:r w:rsidR="00DE29D9" w:rsidRPr="006603DC">
        <w:rPr>
          <w:rFonts w:ascii="Bookman Old Style" w:hAnsi="Bookman Old Style"/>
        </w:rPr>
        <w:t xml:space="preserve">dalam mengantisipasi praktek riba dalam masyarakat bersifat </w:t>
      </w:r>
      <w:r w:rsidR="00DE29D9" w:rsidRPr="006603DC">
        <w:rPr>
          <w:rFonts w:ascii="Bookman Old Style" w:hAnsi="Bookman Old Style"/>
          <w:i/>
        </w:rPr>
        <w:t>preventif</w:t>
      </w:r>
      <w:r w:rsidR="00DE29D9" w:rsidRPr="006603DC">
        <w:rPr>
          <w:rFonts w:ascii="Bookman Old Style" w:hAnsi="Bookman Old Style"/>
        </w:rPr>
        <w:t xml:space="preserve"> seperti: Menerapkan sistem pendidikan Islam yang benar terutama kepada anak-anak, menjelaskan tentang  bahaya riba dalam kehidupan dan mengajarkan tentang jual beli yang halal. Upaya yang bersifat </w:t>
      </w:r>
      <w:r w:rsidR="00DE29D9" w:rsidRPr="006603DC">
        <w:rPr>
          <w:rFonts w:ascii="Bookman Old Style" w:hAnsi="Bookman Old Style"/>
          <w:i/>
        </w:rPr>
        <w:t>kuratif</w:t>
      </w:r>
      <w:r w:rsidR="00DE29D9" w:rsidRPr="006603DC">
        <w:rPr>
          <w:rFonts w:ascii="Bookman Old Style" w:hAnsi="Bookman Old Style"/>
        </w:rPr>
        <w:t xml:space="preserve"> adalah: Memotifasi umat untuk berlomba dalam mengerjakan kebaikan, membolehkan syirkatu ‘il-mudharabah (serikat dagang), meningkatkan kesejahteraan   hidup   masyarakat   dengan   pembangunan   ekonomi terhadap masyarakat miskin sehingga mereka dapat terhindar dari hutang- piutang yang menggunakan sistem riba. </w:t>
      </w:r>
    </w:p>
    <w:p w:rsidR="00DE29D9" w:rsidRPr="00DE29D9" w:rsidRDefault="006603DC" w:rsidP="006603DC">
      <w:pPr>
        <w:pStyle w:val="ListParagraph"/>
        <w:spacing w:line="360" w:lineRule="auto"/>
        <w:ind w:left="851" w:hanging="425"/>
        <w:jc w:val="both"/>
        <w:rPr>
          <w:rFonts w:ascii="Bookman Old Style" w:hAnsi="Bookman Old Style"/>
        </w:rPr>
      </w:pPr>
      <w:r>
        <w:rPr>
          <w:rFonts w:ascii="Bookman Old Style" w:hAnsi="Bookman Old Style"/>
        </w:rPr>
        <w:tab/>
      </w:r>
      <w:r w:rsidR="00DE29D9" w:rsidRPr="006603DC">
        <w:rPr>
          <w:rFonts w:ascii="Bookman Old Style" w:hAnsi="Bookman Old Style"/>
        </w:rPr>
        <w:t xml:space="preserve">Riba adalah penambahan yang disyaratkan </w:t>
      </w:r>
      <w:r>
        <w:rPr>
          <w:rFonts w:ascii="Bookman Old Style" w:hAnsi="Bookman Old Style"/>
        </w:rPr>
        <w:t xml:space="preserve">oleh </w:t>
      </w:r>
      <w:r w:rsidR="00DE29D9" w:rsidRPr="006603DC">
        <w:rPr>
          <w:rFonts w:ascii="Bookman Old Style" w:hAnsi="Bookman Old Style"/>
        </w:rPr>
        <w:t xml:space="preserve">yang memiliki  harta  kepada  orang  yang  </w:t>
      </w:r>
      <w:r>
        <w:rPr>
          <w:rFonts w:ascii="Bookman Old Style" w:hAnsi="Bookman Old Style"/>
        </w:rPr>
        <w:t xml:space="preserve">meminjam  hartanya  </w:t>
      </w:r>
      <w:r>
        <w:rPr>
          <w:rFonts w:ascii="Bookman Old Style" w:hAnsi="Bookman Old Style"/>
        </w:rPr>
        <w:lastRenderedPageBreak/>
        <w:t>(uangnya), k</w:t>
      </w:r>
      <w:r w:rsidR="00DE29D9" w:rsidRPr="00DE29D9">
        <w:rPr>
          <w:rFonts w:ascii="Bookman Old Style" w:hAnsi="Bookman Old Style"/>
        </w:rPr>
        <w:t>arena pengunduran janji pembayaran oleh peminjam dari waktu yang telah ditentukan. Sebab-sebab haramnya riba yaitu :</w:t>
      </w:r>
    </w:p>
    <w:p w:rsidR="006603DC" w:rsidRDefault="006603DC" w:rsidP="006603DC">
      <w:pPr>
        <w:pStyle w:val="ListParagraph"/>
        <w:numPr>
          <w:ilvl w:val="0"/>
          <w:numId w:val="2"/>
        </w:numPr>
        <w:spacing w:line="360" w:lineRule="auto"/>
        <w:ind w:left="1276" w:hanging="425"/>
        <w:jc w:val="both"/>
        <w:rPr>
          <w:rFonts w:ascii="Bookman Old Style" w:hAnsi="Bookman Old Style"/>
        </w:rPr>
      </w:pPr>
      <w:r>
        <w:rPr>
          <w:rFonts w:ascii="Bookman Old Style" w:hAnsi="Bookman Old Style"/>
        </w:rPr>
        <w:t>Allah dan Rasul</w:t>
      </w:r>
      <w:r w:rsidR="00DE29D9" w:rsidRPr="00DE29D9">
        <w:rPr>
          <w:rFonts w:ascii="Bookman Old Style" w:hAnsi="Bookman Old Style"/>
        </w:rPr>
        <w:t xml:space="preserve"> melarang atau mengharamkan riba.</w:t>
      </w:r>
    </w:p>
    <w:p w:rsidR="006603DC" w:rsidRDefault="006603DC" w:rsidP="006603DC">
      <w:pPr>
        <w:pStyle w:val="ListParagraph"/>
        <w:numPr>
          <w:ilvl w:val="0"/>
          <w:numId w:val="2"/>
        </w:numPr>
        <w:spacing w:line="360" w:lineRule="auto"/>
        <w:ind w:left="1276" w:hanging="425"/>
        <w:jc w:val="both"/>
        <w:rPr>
          <w:rFonts w:ascii="Bookman Old Style" w:hAnsi="Bookman Old Style"/>
        </w:rPr>
      </w:pPr>
      <w:r>
        <w:rPr>
          <w:rFonts w:ascii="Bookman Old Style" w:hAnsi="Bookman Old Style"/>
        </w:rPr>
        <w:t>M</w:t>
      </w:r>
      <w:r w:rsidR="00DE29D9" w:rsidRPr="006603DC">
        <w:rPr>
          <w:rFonts w:ascii="Bookman Old Style" w:hAnsi="Bookman Old Style"/>
        </w:rPr>
        <w:t>enghendaki pengambilan harta orang lain dengan tidak ada timbangannya.</w:t>
      </w:r>
    </w:p>
    <w:p w:rsidR="006603DC" w:rsidRDefault="00DE29D9" w:rsidP="006603DC">
      <w:pPr>
        <w:pStyle w:val="ListParagraph"/>
        <w:numPr>
          <w:ilvl w:val="0"/>
          <w:numId w:val="2"/>
        </w:numPr>
        <w:spacing w:line="360" w:lineRule="auto"/>
        <w:ind w:left="1276" w:hanging="425"/>
        <w:jc w:val="both"/>
        <w:rPr>
          <w:rFonts w:ascii="Bookman Old Style" w:hAnsi="Bookman Old Style"/>
        </w:rPr>
      </w:pPr>
      <w:r w:rsidRPr="006603DC">
        <w:rPr>
          <w:rFonts w:ascii="Bookman Old Style" w:hAnsi="Bookman Old Style"/>
        </w:rPr>
        <w:t>Dengan  melakukan  riba,  orang  tersebut  menjadi  malas  berusaha</w:t>
      </w:r>
      <w:r w:rsidR="006603DC">
        <w:rPr>
          <w:rFonts w:ascii="Bookman Old Style" w:hAnsi="Bookman Old Style"/>
        </w:rPr>
        <w:t xml:space="preserve"> </w:t>
      </w:r>
      <w:r w:rsidRPr="006603DC">
        <w:rPr>
          <w:rFonts w:ascii="Bookman Old Style" w:hAnsi="Bookman Old Style"/>
        </w:rPr>
        <w:t>yang sah menurut syar’i.</w:t>
      </w:r>
    </w:p>
    <w:p w:rsidR="00DE29D9" w:rsidRPr="006603DC" w:rsidRDefault="006603DC" w:rsidP="006603DC">
      <w:pPr>
        <w:pStyle w:val="ListParagraph"/>
        <w:numPr>
          <w:ilvl w:val="0"/>
          <w:numId w:val="2"/>
        </w:numPr>
        <w:spacing w:line="360" w:lineRule="auto"/>
        <w:ind w:left="1276" w:hanging="425"/>
        <w:jc w:val="both"/>
        <w:rPr>
          <w:rFonts w:ascii="Bookman Old Style" w:hAnsi="Bookman Old Style"/>
        </w:rPr>
      </w:pPr>
      <w:r>
        <w:rPr>
          <w:rFonts w:ascii="Bookman Old Style" w:hAnsi="Bookman Old Style"/>
        </w:rPr>
        <w:t>M</w:t>
      </w:r>
      <w:r w:rsidR="00DE29D9" w:rsidRPr="006603DC">
        <w:rPr>
          <w:rFonts w:ascii="Bookman Old Style" w:hAnsi="Bookman Old Style"/>
        </w:rPr>
        <w:t>enyebabkan   putusnya   perbuatan   baik   terhadap   sesama manusia</w:t>
      </w:r>
      <w:r>
        <w:rPr>
          <w:rFonts w:ascii="Bookman Old Style" w:hAnsi="Bookman Old Style"/>
        </w:rPr>
        <w:t>,</w:t>
      </w:r>
      <w:r w:rsidR="00DE29D9" w:rsidRPr="006603DC">
        <w:rPr>
          <w:rFonts w:ascii="Bookman Old Style" w:hAnsi="Bookman Old Style"/>
        </w:rPr>
        <w:t xml:space="preserve"> sehingga riba lebih cendrung  memeras orang miskin dari pada menolong orang lain.</w:t>
      </w:r>
      <w:r>
        <w:rPr>
          <w:rFonts w:ascii="Bookman Old Style" w:hAnsi="Bookman Old Style"/>
        </w:rPr>
        <w:t xml:space="preserve"> </w:t>
      </w:r>
    </w:p>
    <w:p w:rsidR="00DE29D9" w:rsidRPr="00DE29D9" w:rsidRDefault="00DE29D9" w:rsidP="00FF4FB4">
      <w:pPr>
        <w:pStyle w:val="ListParagraph"/>
        <w:numPr>
          <w:ilvl w:val="0"/>
          <w:numId w:val="9"/>
        </w:numPr>
        <w:spacing w:line="360" w:lineRule="auto"/>
        <w:ind w:left="851" w:hanging="425"/>
        <w:jc w:val="both"/>
        <w:rPr>
          <w:rFonts w:ascii="Bookman Old Style" w:hAnsi="Bookman Old Style"/>
        </w:rPr>
      </w:pPr>
      <w:r w:rsidRPr="00DE29D9">
        <w:rPr>
          <w:rFonts w:ascii="Bookman Old Style" w:hAnsi="Bookman Old Style"/>
        </w:rPr>
        <w:t>Meningkatkan Kesejahteraan Masyarakat Kecil</w:t>
      </w:r>
    </w:p>
    <w:p w:rsidR="00DE29D9" w:rsidRPr="00DE29D9" w:rsidRDefault="00DE29D9" w:rsidP="00222F50">
      <w:pPr>
        <w:pStyle w:val="ListParagraph"/>
        <w:spacing w:line="360" w:lineRule="auto"/>
        <w:ind w:left="851"/>
        <w:jc w:val="both"/>
        <w:rPr>
          <w:rFonts w:ascii="Bookman Old Style" w:hAnsi="Bookman Old Style"/>
        </w:rPr>
      </w:pPr>
      <w:r w:rsidRPr="00DE29D9">
        <w:rPr>
          <w:rFonts w:ascii="Bookman Old Style" w:hAnsi="Bookman Old Style"/>
        </w:rPr>
        <w:t xml:space="preserve">Hasil survei biaya hidup (SBH) tahun 1989 yang dilakukan oleh BPS </w:t>
      </w:r>
      <w:r w:rsidR="00222F50">
        <w:rPr>
          <w:rFonts w:ascii="Bookman Old Style" w:hAnsi="Bookman Old Style"/>
        </w:rPr>
        <w:t>menyatakan</w:t>
      </w:r>
      <w:r w:rsidRPr="00DE29D9">
        <w:rPr>
          <w:rFonts w:ascii="Bookman Old Style" w:hAnsi="Bookman Old Style"/>
        </w:rPr>
        <w:t xml:space="preserve"> semakin besar jumlah anggota keluarga semakin besar proporsi pengeluaran keluarga untuk makanan dari pada untuk bukan makanan. </w:t>
      </w:r>
      <w:r w:rsidR="00222F50">
        <w:rPr>
          <w:rFonts w:ascii="Bookman Old Style" w:hAnsi="Bookman Old Style"/>
        </w:rPr>
        <w:t>J</w:t>
      </w:r>
      <w:r w:rsidRPr="00DE29D9">
        <w:rPr>
          <w:rFonts w:ascii="Bookman Old Style" w:hAnsi="Bookman Old Style"/>
        </w:rPr>
        <w:t>umlah anggota keluarga secara langsung mempengaruhi   tingka</w:t>
      </w:r>
      <w:r w:rsidR="00222F50">
        <w:rPr>
          <w:rFonts w:ascii="Bookman Old Style" w:hAnsi="Bookman Old Style"/>
        </w:rPr>
        <w:t>t   kesejahteraan keluarga. A</w:t>
      </w:r>
      <w:r w:rsidRPr="00DE29D9">
        <w:rPr>
          <w:rFonts w:ascii="Bookman Old Style" w:hAnsi="Bookman Old Style"/>
        </w:rPr>
        <w:t>danya lapangan pekerjaan diberbagai sektor, termasuk usaha mikro kecil diharapkan dapat menyerap tenaga kerja, baik tenaga kerja yang masih menganggur sehingga mereka dapat</w:t>
      </w:r>
      <w:r w:rsidR="00222F50">
        <w:rPr>
          <w:rFonts w:ascii="Bookman Old Style" w:hAnsi="Bookman Old Style"/>
        </w:rPr>
        <w:t xml:space="preserve"> </w:t>
      </w:r>
      <w:r w:rsidRPr="00DE29D9">
        <w:rPr>
          <w:rFonts w:ascii="Bookman Old Style" w:hAnsi="Bookman Old Style"/>
        </w:rPr>
        <w:t>menambah penghasilan guna memenuhi kebutuhan diri dan keluarga.</w:t>
      </w:r>
    </w:p>
    <w:p w:rsidR="00DE29D9" w:rsidRPr="00DE29D9" w:rsidRDefault="00DE29D9" w:rsidP="00FF4FB4">
      <w:pPr>
        <w:pStyle w:val="ListParagraph"/>
        <w:numPr>
          <w:ilvl w:val="0"/>
          <w:numId w:val="9"/>
        </w:numPr>
        <w:spacing w:line="360" w:lineRule="auto"/>
        <w:ind w:left="851" w:hanging="425"/>
        <w:jc w:val="both"/>
        <w:rPr>
          <w:rFonts w:ascii="Bookman Old Style" w:hAnsi="Bookman Old Style"/>
        </w:rPr>
      </w:pPr>
      <w:r w:rsidRPr="00DE29D9">
        <w:rPr>
          <w:rFonts w:ascii="Bookman Old Style" w:hAnsi="Bookman Old Style"/>
        </w:rPr>
        <w:t>Meningkatkan Kualitas Sumber Daya Manusia</w:t>
      </w:r>
    </w:p>
    <w:p w:rsidR="00DE29D9" w:rsidRPr="00DE29D9" w:rsidRDefault="00222F50" w:rsidP="00222F50">
      <w:pPr>
        <w:pStyle w:val="ListParagraph"/>
        <w:spacing w:line="360" w:lineRule="auto"/>
        <w:ind w:left="851"/>
        <w:jc w:val="both"/>
        <w:rPr>
          <w:rFonts w:ascii="Bookman Old Style" w:hAnsi="Bookman Old Style"/>
        </w:rPr>
      </w:pPr>
      <w:r>
        <w:rPr>
          <w:rFonts w:ascii="Bookman Old Style" w:hAnsi="Bookman Old Style"/>
        </w:rPr>
        <w:t>M</w:t>
      </w:r>
      <w:r w:rsidR="00DE29D9" w:rsidRPr="00DE29D9">
        <w:rPr>
          <w:rFonts w:ascii="Bookman Old Style" w:hAnsi="Bookman Old Style"/>
        </w:rPr>
        <w:t xml:space="preserve">erupakan upaya untuk mengembangkan potensi jasmani dan rohani secara utuh, serasi, selaras, dan seimbang dengan perkembangan raga dan jiwanya. </w:t>
      </w:r>
      <w:r>
        <w:rPr>
          <w:rFonts w:ascii="Bookman Old Style" w:hAnsi="Bookman Old Style"/>
        </w:rPr>
        <w:t xml:space="preserve">Lingkungan </w:t>
      </w:r>
      <w:r w:rsidR="00DE29D9" w:rsidRPr="00DE29D9">
        <w:rPr>
          <w:rFonts w:ascii="Bookman Old Style" w:hAnsi="Bookman Old Style"/>
        </w:rPr>
        <w:t xml:space="preserve">keluarga </w:t>
      </w:r>
      <w:r>
        <w:rPr>
          <w:rFonts w:ascii="Bookman Old Style" w:hAnsi="Bookman Old Style"/>
        </w:rPr>
        <w:t>menjadi</w:t>
      </w:r>
      <w:r w:rsidR="00DE29D9" w:rsidRPr="00DE29D9">
        <w:rPr>
          <w:rFonts w:ascii="Bookman Old Style" w:hAnsi="Bookman Old Style"/>
        </w:rPr>
        <w:t xml:space="preserve"> </w:t>
      </w:r>
      <w:r>
        <w:rPr>
          <w:rFonts w:ascii="Bookman Old Style" w:hAnsi="Bookman Old Style"/>
        </w:rPr>
        <w:t>tempat</w:t>
      </w:r>
      <w:r w:rsidR="00DE29D9" w:rsidRPr="00DE29D9">
        <w:rPr>
          <w:rFonts w:ascii="Bookman Old Style" w:hAnsi="Bookman Old Style"/>
        </w:rPr>
        <w:t xml:space="preserve"> pertama untuk meningkatkan kualitas sumber daya manusia, mempunyai peran yang penting.</w:t>
      </w:r>
    </w:p>
    <w:p w:rsidR="00DE29D9" w:rsidRPr="00DE29D9" w:rsidRDefault="00DE29D9" w:rsidP="00222F50">
      <w:pPr>
        <w:pStyle w:val="ListParagraph"/>
        <w:spacing w:line="360" w:lineRule="auto"/>
        <w:ind w:left="851"/>
        <w:jc w:val="both"/>
        <w:rPr>
          <w:rFonts w:ascii="Bookman Old Style" w:hAnsi="Bookman Old Style"/>
        </w:rPr>
      </w:pPr>
      <w:r w:rsidRPr="00DE29D9">
        <w:rPr>
          <w:rFonts w:ascii="Bookman Old Style" w:hAnsi="Bookman Old Style"/>
        </w:rPr>
        <w:lastRenderedPageBreak/>
        <w:t>Upaya peningkatan kualitas dan  pengembangan  sumber  daya manusia (SDM) usaha mikro kecil memerlukan perhatian guna</w:t>
      </w:r>
      <w:r w:rsidR="00222F50">
        <w:rPr>
          <w:rFonts w:ascii="Bookman Old Style" w:hAnsi="Bookman Old Style"/>
        </w:rPr>
        <w:t xml:space="preserve"> meningkatkan kinerja ekonomi</w:t>
      </w:r>
      <w:r w:rsidRPr="00DE29D9">
        <w:rPr>
          <w:rFonts w:ascii="Bookman Old Style" w:hAnsi="Bookman Old Style"/>
        </w:rPr>
        <w:t xml:space="preserve">. Kinerja ini dapat meningkat jika faktor usaha mikro kecil atau usaha kecil selaku pemilik dan pengelola usaha memiliki keterampilan dan kualitas sumber daya manusia yang memadai. </w:t>
      </w:r>
      <w:r w:rsidR="00222F50">
        <w:rPr>
          <w:rFonts w:ascii="Bookman Old Style" w:hAnsi="Bookman Old Style"/>
        </w:rPr>
        <w:t>B</w:t>
      </w:r>
      <w:r w:rsidRPr="00DE29D9">
        <w:rPr>
          <w:rFonts w:ascii="Bookman Old Style" w:hAnsi="Bookman Old Style"/>
        </w:rPr>
        <w:t>anyaknya sumber daya manusia maka Bank Syariah Mandiri adalah satu lembaga yang membantu masyarakat kecil untuk membuka usaha.</w:t>
      </w:r>
    </w:p>
    <w:p w:rsidR="00D17666" w:rsidRPr="00DE29D9" w:rsidRDefault="00DE29D9" w:rsidP="00D17666">
      <w:pPr>
        <w:pStyle w:val="ListParagraph"/>
        <w:spacing w:line="360" w:lineRule="auto"/>
        <w:ind w:left="851"/>
        <w:jc w:val="both"/>
        <w:rPr>
          <w:rFonts w:ascii="Bookman Old Style" w:hAnsi="Bookman Old Style"/>
        </w:rPr>
      </w:pPr>
      <w:r w:rsidRPr="00DE29D9">
        <w:rPr>
          <w:rFonts w:ascii="Bookman Old Style" w:hAnsi="Bookman Old Style"/>
        </w:rPr>
        <w:t xml:space="preserve">Alasan nasabah memilih Bank Syariah Mandiri untuk mengajukan pembiayaan </w:t>
      </w:r>
      <w:r w:rsidR="00222F50">
        <w:rPr>
          <w:rFonts w:ascii="Bookman Old Style" w:hAnsi="Bookman Old Style"/>
        </w:rPr>
        <w:t xml:space="preserve">pada </w:t>
      </w:r>
      <w:r w:rsidR="00222F50" w:rsidRPr="00DE29D9">
        <w:rPr>
          <w:rFonts w:ascii="Bookman Old Style" w:hAnsi="Bookman Old Style"/>
        </w:rPr>
        <w:t xml:space="preserve">program pembiayaan  UMKM </w:t>
      </w:r>
      <w:r w:rsidRPr="00DE29D9">
        <w:rPr>
          <w:rFonts w:ascii="Bookman Old Style" w:hAnsi="Bookman Old Style"/>
        </w:rPr>
        <w:t xml:space="preserve">karena prosesnya cepat, apabila syarat-syarat untuk pengajuan sudah lengkap maka pihak bank akan segera memproses dan  mencairkan dana tersebut  yang  dibutuhkan  nasabah untuk usaha. </w:t>
      </w:r>
      <w:r w:rsidR="00222F50">
        <w:rPr>
          <w:rFonts w:ascii="Bookman Old Style" w:hAnsi="Bookman Old Style"/>
        </w:rPr>
        <w:t>Melalui</w:t>
      </w:r>
      <w:r w:rsidRPr="00DE29D9">
        <w:rPr>
          <w:rFonts w:ascii="Bookman Old Style" w:hAnsi="Bookman Old Style"/>
        </w:rPr>
        <w:t xml:space="preserve"> program pembiayaan tersebut </w:t>
      </w:r>
      <w:r w:rsidR="00222F50">
        <w:rPr>
          <w:rFonts w:ascii="Bookman Old Style" w:hAnsi="Bookman Old Style"/>
        </w:rPr>
        <w:t>dapat</w:t>
      </w:r>
      <w:r w:rsidRPr="00DE29D9">
        <w:rPr>
          <w:rFonts w:ascii="Bookman Old Style" w:hAnsi="Bookman Old Style"/>
        </w:rPr>
        <w:t xml:space="preserve"> menambah pendapatan nasabah</w:t>
      </w:r>
      <w:r w:rsidR="00222F50">
        <w:rPr>
          <w:rFonts w:ascii="Bookman Old Style" w:hAnsi="Bookman Old Style"/>
        </w:rPr>
        <w:t xml:space="preserve"> yang diikuti dengan peningkatan ekonomi masyarakat</w:t>
      </w:r>
      <w:r w:rsidRPr="00DE29D9">
        <w:rPr>
          <w:rFonts w:ascii="Bookman Old Style" w:hAnsi="Bookman Old Style"/>
        </w:rPr>
        <w:t xml:space="preserve">. </w:t>
      </w:r>
    </w:p>
    <w:p w:rsidR="00D17666" w:rsidRDefault="00D17666" w:rsidP="00D17666">
      <w:pPr>
        <w:pStyle w:val="ListParagraph"/>
        <w:spacing w:line="360" w:lineRule="auto"/>
        <w:ind w:left="851"/>
        <w:jc w:val="both"/>
        <w:rPr>
          <w:rFonts w:ascii="Bookman Old Style" w:hAnsi="Bookman Old Style"/>
        </w:rPr>
      </w:pPr>
      <w:r>
        <w:rPr>
          <w:rFonts w:ascii="Bookman Old Style" w:hAnsi="Bookman Old Style"/>
        </w:rPr>
        <w:t xml:space="preserve">Hasil wawancara dengan salah satu nasabah </w:t>
      </w:r>
      <w:r w:rsidR="00DE29D9" w:rsidRPr="00DE29D9">
        <w:rPr>
          <w:rFonts w:ascii="Bookman Old Style" w:hAnsi="Bookman Old Style"/>
        </w:rPr>
        <w:t xml:space="preserve">yang menggunakan fasilitas pembiayaan di Bank Syariah </w:t>
      </w:r>
      <w:r>
        <w:rPr>
          <w:rFonts w:ascii="Bookman Old Style" w:hAnsi="Bookman Old Style"/>
        </w:rPr>
        <w:t xml:space="preserve">menyatakan bahwa </w:t>
      </w:r>
      <w:r w:rsidR="00DE29D9" w:rsidRPr="00DE29D9">
        <w:rPr>
          <w:rFonts w:ascii="Bookman Old Style" w:hAnsi="Bookman Old Style"/>
        </w:rPr>
        <w:t xml:space="preserve">mengajukan  pembiayaan  kepada  bank karena kekurangan modal untuk memenuhi kebutuhan </w:t>
      </w:r>
      <w:r>
        <w:rPr>
          <w:rFonts w:ascii="Bookman Old Style" w:hAnsi="Bookman Old Style"/>
        </w:rPr>
        <w:t>usaha</w:t>
      </w:r>
      <w:r w:rsidR="00DE29D9" w:rsidRPr="00DE29D9">
        <w:rPr>
          <w:rFonts w:ascii="Bookman Old Style" w:hAnsi="Bookman Old Style"/>
        </w:rPr>
        <w:t xml:space="preserve">, besarnya biaya yang dikeluarkan untuk </w:t>
      </w:r>
      <w:r>
        <w:rPr>
          <w:rFonts w:ascii="Bookman Old Style" w:hAnsi="Bookman Old Style"/>
        </w:rPr>
        <w:t xml:space="preserve">usaha </w:t>
      </w:r>
      <w:r w:rsidR="00DE29D9" w:rsidRPr="00DE29D9">
        <w:rPr>
          <w:rFonts w:ascii="Bookman Old Style" w:hAnsi="Bookman Old Style"/>
        </w:rPr>
        <w:t xml:space="preserve">mengharuskan </w:t>
      </w:r>
      <w:r>
        <w:rPr>
          <w:rFonts w:ascii="Bookman Old Style" w:hAnsi="Bookman Old Style"/>
        </w:rPr>
        <w:t>kami untuk melakukan pembiayaan. P</w:t>
      </w:r>
      <w:r w:rsidR="00DE29D9" w:rsidRPr="00D17666">
        <w:rPr>
          <w:rFonts w:ascii="Bookman Old Style" w:hAnsi="Bookman Old Style"/>
        </w:rPr>
        <w:t xml:space="preserve">ermodalan yang diberikan oleh bank, sebab selama ini para pelaku usaha memiliki permasalahan ketika akan menjalankan bisnisnya terutama dibagian keuangan. Perbankan syariah memiliki keterikatan yang kuat dengan para pelaku UMKM. Bank Syariah memberikan pendanaan kepada nasabah untuk  membantu dalam mengembangkan </w:t>
      </w:r>
      <w:r w:rsidR="00DE29D9" w:rsidRPr="00D17666">
        <w:rPr>
          <w:rFonts w:ascii="Bookman Old Style" w:hAnsi="Bookman Old Style"/>
        </w:rPr>
        <w:lastRenderedPageBreak/>
        <w:t>usahanya. Nasabah sudah terbiasa dengan sistem bagi hasil yang dilakukan bank syariah dibandingkan dengan bank konvensional yang memakai bunga, selain nasabah harus membayar cicilan juga harus membayar bunga.</w:t>
      </w:r>
    </w:p>
    <w:p w:rsidR="00DE29D9" w:rsidRPr="00DE29D9" w:rsidRDefault="00D17666" w:rsidP="00402655">
      <w:pPr>
        <w:pStyle w:val="ListParagraph"/>
        <w:spacing w:after="0" w:line="360" w:lineRule="auto"/>
        <w:ind w:left="851"/>
        <w:jc w:val="both"/>
        <w:rPr>
          <w:rFonts w:ascii="Bookman Old Style" w:hAnsi="Bookman Old Style"/>
        </w:rPr>
      </w:pPr>
      <w:r>
        <w:rPr>
          <w:rFonts w:ascii="Bookman Old Style" w:hAnsi="Bookman Old Style"/>
        </w:rPr>
        <w:t xml:space="preserve">Peran </w:t>
      </w:r>
      <w:r w:rsidR="00DE29D9" w:rsidRPr="00DE29D9">
        <w:rPr>
          <w:rFonts w:ascii="Bookman Old Style" w:hAnsi="Bookman Old Style"/>
        </w:rPr>
        <w:t xml:space="preserve">Bank Syariah Mandiri dalam mengembangkan UMKM di Kabupaten Sambas, </w:t>
      </w:r>
      <w:r>
        <w:rPr>
          <w:rFonts w:ascii="Bookman Old Style" w:hAnsi="Bookman Old Style"/>
        </w:rPr>
        <w:t xml:space="preserve">memberikan manfaat kepada usaha </w:t>
      </w:r>
      <w:r w:rsidR="00DE29D9" w:rsidRPr="00DE29D9">
        <w:rPr>
          <w:rFonts w:ascii="Bookman Old Style" w:hAnsi="Bookman Old Style"/>
        </w:rPr>
        <w:t xml:space="preserve">selain mudah dalam persyaratan pembiayaannya mereka juga merasa terbantu karena usaha yang </w:t>
      </w:r>
      <w:r>
        <w:rPr>
          <w:rFonts w:ascii="Bookman Old Style" w:hAnsi="Bookman Old Style"/>
        </w:rPr>
        <w:t xml:space="preserve">dijalankan </w:t>
      </w:r>
      <w:r w:rsidR="00DE29D9" w:rsidRPr="00DE29D9">
        <w:rPr>
          <w:rFonts w:ascii="Bookman Old Style" w:hAnsi="Bookman Old Style"/>
        </w:rPr>
        <w:t>perlahan-lahan berkembang se</w:t>
      </w:r>
      <w:r>
        <w:rPr>
          <w:rFonts w:ascii="Bookman Old Style" w:hAnsi="Bookman Old Style"/>
        </w:rPr>
        <w:t>rta menambah pendapatan mereka.</w:t>
      </w:r>
    </w:p>
    <w:p w:rsidR="00DE29D9" w:rsidRPr="00DE29D9" w:rsidRDefault="00DE29D9" w:rsidP="00402655">
      <w:pPr>
        <w:pStyle w:val="ListParagraph"/>
        <w:spacing w:after="0" w:line="360" w:lineRule="auto"/>
        <w:jc w:val="both"/>
        <w:rPr>
          <w:rFonts w:ascii="Bookman Old Style" w:hAnsi="Bookman Old Style"/>
        </w:rPr>
      </w:pPr>
    </w:p>
    <w:p w:rsidR="00DE29D9" w:rsidRPr="00D17666" w:rsidRDefault="00DE29D9" w:rsidP="00402655">
      <w:pPr>
        <w:pStyle w:val="ListParagraph"/>
        <w:spacing w:after="0" w:line="360" w:lineRule="auto"/>
        <w:ind w:left="426" w:hanging="426"/>
        <w:jc w:val="both"/>
        <w:rPr>
          <w:rFonts w:ascii="Bookman Old Style" w:hAnsi="Bookman Old Style"/>
          <w:b/>
        </w:rPr>
      </w:pPr>
      <w:r w:rsidRPr="00D17666">
        <w:rPr>
          <w:rFonts w:ascii="Bookman Old Style" w:hAnsi="Bookman Old Style"/>
          <w:b/>
        </w:rPr>
        <w:t xml:space="preserve">2. </w:t>
      </w:r>
      <w:r w:rsidR="00D17666" w:rsidRPr="00D17666">
        <w:rPr>
          <w:rFonts w:ascii="Bookman Old Style" w:hAnsi="Bookman Old Style"/>
          <w:b/>
        </w:rPr>
        <w:tab/>
      </w:r>
      <w:r w:rsidRPr="00D17666">
        <w:rPr>
          <w:rFonts w:ascii="Bookman Old Style" w:hAnsi="Bookman Old Style"/>
          <w:b/>
        </w:rPr>
        <w:t>Kendala     Bank     Syariah     Mandiri     Cabang     Sambas     Dalam</w:t>
      </w:r>
      <w:r w:rsidR="00D17666" w:rsidRPr="00D17666">
        <w:rPr>
          <w:rFonts w:ascii="Bookman Old Style" w:hAnsi="Bookman Old Style"/>
          <w:b/>
        </w:rPr>
        <w:t xml:space="preserve"> </w:t>
      </w:r>
      <w:r w:rsidRPr="00D17666">
        <w:rPr>
          <w:rFonts w:ascii="Bookman Old Style" w:hAnsi="Bookman Old Style"/>
          <w:b/>
        </w:rPr>
        <w:t>Meningkatkan UMKM</w:t>
      </w:r>
    </w:p>
    <w:p w:rsidR="00DE29D9" w:rsidRPr="00DE29D9" w:rsidRDefault="00D17666" w:rsidP="00D17666">
      <w:pPr>
        <w:pStyle w:val="ListParagraph"/>
        <w:spacing w:line="360" w:lineRule="auto"/>
        <w:ind w:left="426"/>
        <w:jc w:val="both"/>
        <w:rPr>
          <w:rFonts w:ascii="Bookman Old Style" w:hAnsi="Bookman Old Style"/>
        </w:rPr>
      </w:pPr>
      <w:r>
        <w:rPr>
          <w:rFonts w:ascii="Bookman Old Style" w:hAnsi="Bookman Old Style"/>
        </w:rPr>
        <w:t>M</w:t>
      </w:r>
      <w:r w:rsidR="00DE29D9" w:rsidRPr="00DE29D9">
        <w:rPr>
          <w:rFonts w:ascii="Bookman Old Style" w:hAnsi="Bookman Old Style"/>
        </w:rPr>
        <w:t xml:space="preserve">enjadi  kendala  </w:t>
      </w:r>
      <w:r>
        <w:rPr>
          <w:rFonts w:ascii="Bookman Old Style" w:hAnsi="Bookman Old Style"/>
        </w:rPr>
        <w:t xml:space="preserve">pada Bank Syariah Mandiri </w:t>
      </w:r>
      <w:r w:rsidR="00DE29D9" w:rsidRPr="00DE29D9">
        <w:rPr>
          <w:rFonts w:ascii="Bookman Old Style" w:hAnsi="Bookman Old Style"/>
        </w:rPr>
        <w:t xml:space="preserve">dalam  </w:t>
      </w:r>
      <w:r>
        <w:rPr>
          <w:rFonts w:ascii="Bookman Old Style" w:hAnsi="Bookman Old Style"/>
        </w:rPr>
        <w:t>meningkatkan</w:t>
      </w:r>
      <w:r w:rsidR="00DE29D9" w:rsidRPr="00DE29D9">
        <w:rPr>
          <w:rFonts w:ascii="Bookman Old Style" w:hAnsi="Bookman Old Style"/>
        </w:rPr>
        <w:t xml:space="preserve">  UMKM</w:t>
      </w:r>
      <w:r>
        <w:rPr>
          <w:rFonts w:ascii="Bookman Old Style" w:hAnsi="Bookman Old Style"/>
        </w:rPr>
        <w:t xml:space="preserve"> </w:t>
      </w:r>
      <w:r w:rsidR="00DE29D9" w:rsidRPr="00DE29D9">
        <w:rPr>
          <w:rFonts w:ascii="Bookman Old Style" w:hAnsi="Bookman Old Style"/>
        </w:rPr>
        <w:t>yaitu:</w:t>
      </w:r>
    </w:p>
    <w:p w:rsidR="00FF4FB4" w:rsidRDefault="00DE29D9" w:rsidP="00FF4FB4">
      <w:pPr>
        <w:pStyle w:val="ListParagraph"/>
        <w:numPr>
          <w:ilvl w:val="0"/>
          <w:numId w:val="10"/>
        </w:numPr>
        <w:spacing w:line="360" w:lineRule="auto"/>
        <w:ind w:left="851" w:hanging="425"/>
        <w:jc w:val="both"/>
        <w:rPr>
          <w:rFonts w:ascii="Bookman Old Style" w:hAnsi="Bookman Old Style"/>
        </w:rPr>
      </w:pPr>
      <w:r w:rsidRPr="00DE29D9">
        <w:rPr>
          <w:rFonts w:ascii="Bookman Old Style" w:hAnsi="Bookman Old Style"/>
        </w:rPr>
        <w:t>Minimnya  nasabah  yang  memiliki  jaminan  (kurangnya  kelengkapan administrasi  yang   dipersiapkan   nasabah)   yang   ingin   mengajukan pembiayaan  dan  nasabah  yang  tidak  jujur  dalam  melakukan  akad pembiayaan.</w:t>
      </w:r>
    </w:p>
    <w:p w:rsidR="00FF4FB4" w:rsidRDefault="00DE29D9" w:rsidP="00FF4FB4">
      <w:pPr>
        <w:pStyle w:val="ListParagraph"/>
        <w:numPr>
          <w:ilvl w:val="0"/>
          <w:numId w:val="10"/>
        </w:numPr>
        <w:spacing w:line="360" w:lineRule="auto"/>
        <w:ind w:left="851" w:hanging="425"/>
        <w:jc w:val="both"/>
        <w:rPr>
          <w:rFonts w:ascii="Bookman Old Style" w:hAnsi="Bookman Old Style"/>
        </w:rPr>
      </w:pPr>
      <w:r w:rsidRPr="00FF4FB4">
        <w:rPr>
          <w:rFonts w:ascii="Bookman Old Style" w:hAnsi="Bookman Old Style"/>
        </w:rPr>
        <w:t xml:space="preserve">Kurangnya  informasi,  meskipun  permintaan  atas  usaha mereka meningkat, karena terkendala </w:t>
      </w:r>
      <w:r w:rsidR="00DF1A88" w:rsidRPr="00FF4FB4">
        <w:rPr>
          <w:rFonts w:ascii="Bookman Old Style" w:hAnsi="Bookman Old Style"/>
        </w:rPr>
        <w:t>modal</w:t>
      </w:r>
      <w:r w:rsidRPr="00FF4FB4">
        <w:rPr>
          <w:rFonts w:ascii="Bookman Old Style" w:hAnsi="Bookman Old Style"/>
        </w:rPr>
        <w:t xml:space="preserve"> sering kali tidak bisa memenuhi permintaan. </w:t>
      </w:r>
      <w:r w:rsidR="00DF1A88" w:rsidRPr="00FF4FB4">
        <w:rPr>
          <w:rFonts w:ascii="Bookman Old Style" w:hAnsi="Bookman Old Style"/>
        </w:rPr>
        <w:t>I</w:t>
      </w:r>
      <w:r w:rsidRPr="00FF4FB4">
        <w:rPr>
          <w:rFonts w:ascii="Bookman Old Style" w:hAnsi="Bookman Old Style"/>
        </w:rPr>
        <w:t xml:space="preserve">ni disebabkan karena </w:t>
      </w:r>
      <w:r w:rsidR="00DF1A88" w:rsidRPr="00FF4FB4">
        <w:rPr>
          <w:rFonts w:ascii="Bookman Old Style" w:hAnsi="Bookman Old Style"/>
        </w:rPr>
        <w:t>ketidaktahuan dan kurangnya</w:t>
      </w:r>
      <w:r w:rsidRPr="00FF4FB4">
        <w:rPr>
          <w:rFonts w:ascii="Bookman Old Style" w:hAnsi="Bookman Old Style"/>
        </w:rPr>
        <w:t xml:space="preserve"> </w:t>
      </w:r>
      <w:r w:rsidR="00DF1A88" w:rsidRPr="00FF4FB4">
        <w:rPr>
          <w:rFonts w:ascii="Bookman Old Style" w:hAnsi="Bookman Old Style"/>
        </w:rPr>
        <w:t>mengakses</w:t>
      </w:r>
      <w:r w:rsidRPr="00FF4FB4">
        <w:rPr>
          <w:rFonts w:ascii="Bookman Old Style" w:hAnsi="Bookman Old Style"/>
        </w:rPr>
        <w:t xml:space="preserve"> informasi tentang cara mendapatkan dana dan keterbatasan kemampuan dalam membuat usulan untuk mendapatkan </w:t>
      </w:r>
      <w:r w:rsidR="00DF1A88" w:rsidRPr="00FF4FB4">
        <w:rPr>
          <w:rFonts w:ascii="Bookman Old Style" w:hAnsi="Bookman Old Style"/>
        </w:rPr>
        <w:t>modal</w:t>
      </w:r>
      <w:r w:rsidRPr="00FF4FB4">
        <w:rPr>
          <w:rFonts w:ascii="Bookman Old Style" w:hAnsi="Bookman Old Style"/>
        </w:rPr>
        <w:t>.</w:t>
      </w:r>
    </w:p>
    <w:p w:rsidR="00B04A54" w:rsidRPr="00FF4FB4" w:rsidRDefault="00AE18D0" w:rsidP="00FF4FB4">
      <w:pPr>
        <w:pStyle w:val="ListParagraph"/>
        <w:numPr>
          <w:ilvl w:val="0"/>
          <w:numId w:val="10"/>
        </w:numPr>
        <w:spacing w:line="360" w:lineRule="auto"/>
        <w:ind w:left="851" w:hanging="425"/>
        <w:jc w:val="both"/>
        <w:rPr>
          <w:rFonts w:ascii="Bookman Old Style" w:hAnsi="Bookman Old Style"/>
        </w:rPr>
      </w:pPr>
      <w:r w:rsidRPr="00FF4FB4">
        <w:rPr>
          <w:rFonts w:ascii="Bookman Old Style" w:hAnsi="Bookman Old Style"/>
        </w:rPr>
        <w:t>P</w:t>
      </w:r>
      <w:r w:rsidR="00DE29D9" w:rsidRPr="00FF4FB4">
        <w:rPr>
          <w:rFonts w:ascii="Bookman Old Style" w:hAnsi="Bookman Old Style"/>
        </w:rPr>
        <w:t xml:space="preserve">erkembangan Bank Syariah di Indonesia tidak diimbangi dengan sumber daya </w:t>
      </w:r>
      <w:r w:rsidRPr="00FF4FB4">
        <w:rPr>
          <w:rFonts w:ascii="Bookman Old Style" w:hAnsi="Bookman Old Style"/>
        </w:rPr>
        <w:t xml:space="preserve">manusia </w:t>
      </w:r>
      <w:r w:rsidR="00DE29D9" w:rsidRPr="00FF4FB4">
        <w:rPr>
          <w:rFonts w:ascii="Bookman Old Style" w:hAnsi="Bookman Old Style"/>
        </w:rPr>
        <w:t>yang memadai.</w:t>
      </w:r>
      <w:r w:rsidRPr="00FF4FB4">
        <w:rPr>
          <w:rFonts w:ascii="Bookman Old Style" w:hAnsi="Bookman Old Style"/>
        </w:rPr>
        <w:t xml:space="preserve"> </w:t>
      </w:r>
      <w:r w:rsidR="00B04A54" w:rsidRPr="00FF4FB4">
        <w:rPr>
          <w:rFonts w:ascii="Bookman Old Style" w:hAnsi="Bookman Old Style"/>
        </w:rPr>
        <w:t xml:space="preserve">Bank  Syariah  menempuh  jalur  pintas dengan merekrut praktisi bank konvensional untuk memenuhi kualitas SDM yang </w:t>
      </w:r>
      <w:r w:rsidR="00B04A54" w:rsidRPr="00FF4FB4">
        <w:rPr>
          <w:rFonts w:ascii="Bookman Old Style" w:hAnsi="Bookman Old Style"/>
        </w:rPr>
        <w:lastRenderedPageBreak/>
        <w:t>baik. Seharusnya bank syariah bisa melahirkan praktisi-praktisi yang handal yang bekerja sesuai pendidikan yang ditempuhnya.</w:t>
      </w:r>
    </w:p>
    <w:p w:rsidR="00B04A54" w:rsidRPr="00B04A54" w:rsidRDefault="00B04A54" w:rsidP="00B04A54">
      <w:pPr>
        <w:pStyle w:val="ListParagraph"/>
        <w:spacing w:line="360" w:lineRule="auto"/>
        <w:ind w:left="851" w:hanging="425"/>
        <w:jc w:val="both"/>
        <w:rPr>
          <w:rFonts w:ascii="Bookman Old Style" w:hAnsi="Bookman Old Style"/>
        </w:rPr>
      </w:pPr>
      <w:r>
        <w:rPr>
          <w:rFonts w:ascii="Bookman Old Style" w:hAnsi="Bookman Old Style"/>
        </w:rPr>
        <w:tab/>
      </w:r>
      <w:r w:rsidR="00DE29D9" w:rsidRPr="00B04A54">
        <w:rPr>
          <w:rFonts w:ascii="Bookman Old Style" w:hAnsi="Bookman Old Style"/>
        </w:rPr>
        <w:t>Terkadang nasabah tidak jujur dalam mengajukan pembiayaan untuk membuka usaha, ketika dilakukan survey ke lokasi ternyata tidak ada tanda-tanda dari usaha tersebut, dan nasabah meminta uang cash sedangkan dari pihak bank hanya menyediakan barang. Ketersediaan jaminan merupakan hambatan bagi UMKM dalam mengajukan pembiayaan, sebab sebagian besar UMKM tidak memiliki jaminan sebagi persyaratan untuk mendapatkan pembiayaan dari bank. Dan bank tidak mau memberikan pembiayaan kepada nasabah apabila tidak memiliki jaminan.</w:t>
      </w:r>
    </w:p>
    <w:p w:rsidR="00DE29D9" w:rsidRPr="00B04A54" w:rsidRDefault="00B04A54" w:rsidP="00402655">
      <w:pPr>
        <w:pStyle w:val="ListParagraph"/>
        <w:spacing w:after="0" w:line="360" w:lineRule="auto"/>
        <w:ind w:left="851" w:hanging="425"/>
        <w:jc w:val="both"/>
        <w:rPr>
          <w:rFonts w:ascii="Bookman Old Style" w:hAnsi="Bookman Old Style"/>
        </w:rPr>
      </w:pPr>
      <w:r>
        <w:rPr>
          <w:rFonts w:ascii="Bookman Old Style" w:hAnsi="Bookman Old Style"/>
        </w:rPr>
        <w:tab/>
      </w:r>
      <w:r w:rsidR="00DE29D9" w:rsidRPr="00B04A54">
        <w:rPr>
          <w:rFonts w:ascii="Bookman Old Style" w:hAnsi="Bookman Old Style"/>
        </w:rPr>
        <w:t xml:space="preserve">Kemudian permasalahan nasabah yaitu dalam masalah keterampilan. Hal ini terlihat dari kenyataan dimana banyak usaha kecil kehilangan pasarnya, karena barang yang mereka hasilkan tidak diminati oleh para pembeli  karena  produk  yang  dihasilkan  tidak  berkembang  sesuai dengan keinginan. </w:t>
      </w:r>
    </w:p>
    <w:p w:rsidR="00DE29D9" w:rsidRPr="00DE29D9" w:rsidRDefault="00DE29D9" w:rsidP="00402655">
      <w:pPr>
        <w:pStyle w:val="ListParagraph"/>
        <w:spacing w:after="0" w:line="360" w:lineRule="auto"/>
        <w:jc w:val="both"/>
        <w:rPr>
          <w:rFonts w:ascii="Bookman Old Style" w:hAnsi="Bookman Old Style"/>
        </w:rPr>
      </w:pPr>
    </w:p>
    <w:p w:rsidR="00DE29D9" w:rsidRPr="00B04A54" w:rsidRDefault="00DE29D9" w:rsidP="00402655">
      <w:pPr>
        <w:pStyle w:val="ListParagraph"/>
        <w:spacing w:after="0" w:line="360" w:lineRule="auto"/>
        <w:ind w:left="0"/>
        <w:jc w:val="both"/>
        <w:rPr>
          <w:rFonts w:ascii="Bookman Old Style" w:hAnsi="Bookman Old Style"/>
          <w:b/>
        </w:rPr>
      </w:pPr>
      <w:r w:rsidRPr="00B04A54">
        <w:rPr>
          <w:rFonts w:ascii="Bookman Old Style" w:hAnsi="Bookman Old Style"/>
          <w:b/>
        </w:rPr>
        <w:t>Kesimpulan</w:t>
      </w:r>
    </w:p>
    <w:p w:rsidR="00DE29D9" w:rsidRPr="00B04A54" w:rsidRDefault="00B04A54" w:rsidP="00402655">
      <w:pPr>
        <w:spacing w:after="0" w:line="360" w:lineRule="auto"/>
        <w:ind w:firstLine="709"/>
        <w:jc w:val="both"/>
        <w:rPr>
          <w:rFonts w:ascii="Bookman Old Style" w:hAnsi="Bookman Old Style"/>
        </w:rPr>
      </w:pPr>
      <w:r>
        <w:rPr>
          <w:rFonts w:ascii="Bookman Old Style" w:hAnsi="Bookman Old Style"/>
        </w:rPr>
        <w:t>Hasil</w:t>
      </w:r>
      <w:r w:rsidR="00DE29D9" w:rsidRPr="00B04A54">
        <w:rPr>
          <w:rFonts w:ascii="Bookman Old Style" w:hAnsi="Bookman Old Style"/>
        </w:rPr>
        <w:t xml:space="preserve"> pembahasan yang telah diuraikan pada bab sebelumnya, maka dapat disimpulkan sebagai berikut:</w:t>
      </w:r>
    </w:p>
    <w:p w:rsidR="00997AE0" w:rsidRDefault="00DE29D9" w:rsidP="00B04A54">
      <w:pPr>
        <w:pStyle w:val="ListParagraph"/>
        <w:spacing w:line="360" w:lineRule="auto"/>
        <w:ind w:left="0"/>
        <w:jc w:val="both"/>
        <w:rPr>
          <w:rFonts w:ascii="Bookman Old Style" w:hAnsi="Bookman Old Style"/>
        </w:rPr>
      </w:pPr>
      <w:r w:rsidRPr="00DE29D9">
        <w:rPr>
          <w:rFonts w:ascii="Bookman Old Style" w:hAnsi="Bookman Old Style"/>
        </w:rPr>
        <w:t>Bank   sebagai lembaga keuangan mempunyai fungsi terlihat dari peranannya dimana melakukan usaha pembiayaan ekonomi yang produktif bagi nasabahnya</w:t>
      </w:r>
      <w:r w:rsidR="00B04A54">
        <w:rPr>
          <w:rFonts w:ascii="Bookman Old Style" w:hAnsi="Bookman Old Style"/>
        </w:rPr>
        <w:t>,</w:t>
      </w:r>
      <w:r w:rsidRPr="00DE29D9">
        <w:rPr>
          <w:rFonts w:ascii="Bookman Old Style" w:hAnsi="Bookman Old Style"/>
        </w:rPr>
        <w:t xml:space="preserve"> adapun fungsi sosial bank yaitu sebagai pengelola dana yang tidak mengutamakan keuntungan. </w:t>
      </w:r>
      <w:r w:rsidR="00B04A54">
        <w:rPr>
          <w:rFonts w:ascii="Bookman Old Style" w:hAnsi="Bookman Old Style"/>
        </w:rPr>
        <w:t xml:space="preserve">Bank Syariah Mandiri  </w:t>
      </w:r>
      <w:r w:rsidRPr="00DE29D9">
        <w:rPr>
          <w:rFonts w:ascii="Bookman Old Style" w:hAnsi="Bookman Old Style"/>
        </w:rPr>
        <w:t xml:space="preserve">sudah berperan dalam membantu masyarakat </w:t>
      </w:r>
      <w:r w:rsidR="00B04A54">
        <w:rPr>
          <w:rFonts w:ascii="Bookman Old Style" w:hAnsi="Bookman Old Style"/>
        </w:rPr>
        <w:t>dalam meningkatkan usaha maupun</w:t>
      </w:r>
      <w:r w:rsidRPr="00DE29D9">
        <w:rPr>
          <w:rFonts w:ascii="Bookman Old Style" w:hAnsi="Bookman Old Style"/>
        </w:rPr>
        <w:t xml:space="preserve"> </w:t>
      </w:r>
      <w:r w:rsidR="00B04A54">
        <w:rPr>
          <w:rFonts w:ascii="Bookman Old Style" w:hAnsi="Bookman Old Style"/>
        </w:rPr>
        <w:t xml:space="preserve">yang </w:t>
      </w:r>
      <w:r w:rsidRPr="00DE29D9">
        <w:rPr>
          <w:rFonts w:ascii="Bookman Old Style" w:hAnsi="Bookman Old Style"/>
        </w:rPr>
        <w:t xml:space="preserve">ingin </w:t>
      </w:r>
      <w:r w:rsidRPr="00DE29D9">
        <w:rPr>
          <w:rFonts w:ascii="Bookman Old Style" w:hAnsi="Bookman Old Style"/>
        </w:rPr>
        <w:lastRenderedPageBreak/>
        <w:t xml:space="preserve">membuka usaha </w:t>
      </w:r>
      <w:r w:rsidR="00B04A54">
        <w:rPr>
          <w:rFonts w:ascii="Bookman Old Style" w:hAnsi="Bookman Old Style"/>
        </w:rPr>
        <w:t>mulai dari merintis</w:t>
      </w:r>
      <w:r w:rsidRPr="00DE29D9">
        <w:rPr>
          <w:rFonts w:ascii="Bookman Old Style" w:hAnsi="Bookman Old Style"/>
        </w:rPr>
        <w:t xml:space="preserve"> usaha nasabah sehingga usaha nasabah tersebut berkembang. </w:t>
      </w:r>
    </w:p>
    <w:p w:rsidR="00DE29D9" w:rsidRPr="00DE29D9" w:rsidRDefault="00B04A54" w:rsidP="00997AE0">
      <w:pPr>
        <w:pStyle w:val="ListParagraph"/>
        <w:spacing w:line="360" w:lineRule="auto"/>
        <w:ind w:left="0" w:firstLine="709"/>
        <w:jc w:val="both"/>
        <w:rPr>
          <w:rFonts w:ascii="Bookman Old Style" w:hAnsi="Bookman Old Style"/>
        </w:rPr>
      </w:pPr>
      <w:r>
        <w:rPr>
          <w:rFonts w:ascii="Bookman Old Style" w:hAnsi="Bookman Old Style"/>
        </w:rPr>
        <w:t>Mela</w:t>
      </w:r>
      <w:r w:rsidR="00997AE0">
        <w:rPr>
          <w:rFonts w:ascii="Bookman Old Style" w:hAnsi="Bookman Old Style"/>
        </w:rPr>
        <w:t>l</w:t>
      </w:r>
      <w:r>
        <w:rPr>
          <w:rFonts w:ascii="Bookman Old Style" w:hAnsi="Bookman Old Style"/>
        </w:rPr>
        <w:t>ui</w:t>
      </w:r>
      <w:r w:rsidR="00DE29D9" w:rsidRPr="00DE29D9">
        <w:rPr>
          <w:rFonts w:ascii="Bookman Old Style" w:hAnsi="Bookman Old Style"/>
        </w:rPr>
        <w:t xml:space="preserve"> pelatihan-pelatihan </w:t>
      </w:r>
      <w:r>
        <w:rPr>
          <w:rFonts w:ascii="Bookman Old Style" w:hAnsi="Bookman Old Style"/>
        </w:rPr>
        <w:t>dan</w:t>
      </w:r>
      <w:r w:rsidR="00DE29D9" w:rsidRPr="00DE29D9">
        <w:rPr>
          <w:rFonts w:ascii="Bookman Old Style" w:hAnsi="Bookman Old Style"/>
        </w:rPr>
        <w:t xml:space="preserve"> seminar yang diadakan oleh Bank Syariah Mandiri juga dapat mengurangi pengangguran pendidikan  maupun  non  pendidikan  yaitu  dengan  memberikan  motivasi kepada masyarakat kecil dan memberikan bantuan modal, selain itu juga Bank Syariah Mandiri mengajarkan kepada nasabah agar menghindari praktik riba dalam menjalani suatu bisnis.</w:t>
      </w:r>
    </w:p>
    <w:p w:rsidR="00DE29D9" w:rsidRPr="00DE29D9" w:rsidRDefault="00B04A54" w:rsidP="00B04A54">
      <w:pPr>
        <w:pStyle w:val="ListParagraph"/>
        <w:spacing w:line="360" w:lineRule="auto"/>
        <w:ind w:left="0"/>
        <w:jc w:val="both"/>
        <w:rPr>
          <w:rFonts w:ascii="Bookman Old Style" w:hAnsi="Bookman Old Style"/>
        </w:rPr>
      </w:pPr>
      <w:r>
        <w:rPr>
          <w:rFonts w:ascii="Bookman Old Style" w:hAnsi="Bookman Old Style"/>
        </w:rPr>
        <w:t>K</w:t>
      </w:r>
      <w:r w:rsidR="00DE29D9" w:rsidRPr="00DE29D9">
        <w:rPr>
          <w:rFonts w:ascii="Bookman Old Style" w:hAnsi="Bookman Old Style"/>
        </w:rPr>
        <w:t xml:space="preserve">endala dalam mengembangkan UMKM </w:t>
      </w:r>
      <w:r>
        <w:rPr>
          <w:rFonts w:ascii="Bookman Old Style" w:hAnsi="Bookman Old Style"/>
        </w:rPr>
        <w:t xml:space="preserve">melalui program pembiayaan </w:t>
      </w:r>
      <w:r w:rsidR="00DE29D9" w:rsidRPr="00DE29D9">
        <w:rPr>
          <w:rFonts w:ascii="Bookman Old Style" w:hAnsi="Bookman Old Style"/>
        </w:rPr>
        <w:t>yaitu:</w:t>
      </w:r>
    </w:p>
    <w:p w:rsidR="00DE29D9" w:rsidRPr="00DE29D9" w:rsidRDefault="00B04A54" w:rsidP="00B04A54">
      <w:pPr>
        <w:pStyle w:val="ListParagraph"/>
        <w:spacing w:line="360" w:lineRule="auto"/>
        <w:ind w:left="426" w:hanging="426"/>
        <w:jc w:val="both"/>
        <w:rPr>
          <w:rFonts w:ascii="Bookman Old Style" w:hAnsi="Bookman Old Style"/>
        </w:rPr>
      </w:pPr>
      <w:r>
        <w:rPr>
          <w:rFonts w:ascii="Bookman Old Style" w:hAnsi="Bookman Old Style"/>
        </w:rPr>
        <w:t>1.</w:t>
      </w:r>
      <w:r>
        <w:rPr>
          <w:rFonts w:ascii="Bookman Old Style" w:hAnsi="Bookman Old Style"/>
        </w:rPr>
        <w:tab/>
      </w:r>
      <w:r w:rsidR="00DE29D9" w:rsidRPr="00DE29D9">
        <w:rPr>
          <w:rFonts w:ascii="Bookman Old Style" w:hAnsi="Bookman Old Style"/>
        </w:rPr>
        <w:t>Minimnya nasabah yang memiliki jaminan (kurangnya kelengkapan administrasi yang dipersiapkan nasabah) yang ingin mengajukan pembiayaan dan nasabah yang tidak jujur dalam melakukan akad pembiayaan.</w:t>
      </w:r>
    </w:p>
    <w:p w:rsidR="00DE29D9" w:rsidRPr="00DE29D9" w:rsidRDefault="00B04A54" w:rsidP="00B04A54">
      <w:pPr>
        <w:pStyle w:val="ListParagraph"/>
        <w:spacing w:line="360" w:lineRule="auto"/>
        <w:ind w:left="426" w:hanging="426"/>
        <w:jc w:val="both"/>
        <w:rPr>
          <w:rFonts w:ascii="Bookman Old Style" w:hAnsi="Bookman Old Style"/>
        </w:rPr>
      </w:pPr>
      <w:r>
        <w:rPr>
          <w:rFonts w:ascii="Bookman Old Style" w:hAnsi="Bookman Old Style"/>
        </w:rPr>
        <w:t>2.</w:t>
      </w:r>
      <w:r>
        <w:rPr>
          <w:rFonts w:ascii="Bookman Old Style" w:hAnsi="Bookman Old Style"/>
        </w:rPr>
        <w:tab/>
      </w:r>
      <w:r w:rsidR="00DE29D9" w:rsidRPr="00DE29D9">
        <w:rPr>
          <w:rFonts w:ascii="Bookman Old Style" w:hAnsi="Bookman Old Style"/>
        </w:rPr>
        <w:t>Kurangnya informasi</w:t>
      </w:r>
      <w:r w:rsidR="00363A08">
        <w:rPr>
          <w:rFonts w:ascii="Bookman Old Style" w:hAnsi="Bookman Old Style"/>
        </w:rPr>
        <w:t xml:space="preserve"> mendapatkan program pembiayaan</w:t>
      </w:r>
      <w:r w:rsidR="00DE29D9" w:rsidRPr="00DE29D9">
        <w:rPr>
          <w:rFonts w:ascii="Bookman Old Style" w:hAnsi="Bookman Old Style"/>
        </w:rPr>
        <w:t>, meskipun perminta</w:t>
      </w:r>
      <w:r w:rsidR="00363A08">
        <w:rPr>
          <w:rFonts w:ascii="Bookman Old Style" w:hAnsi="Bookman Old Style"/>
        </w:rPr>
        <w:t xml:space="preserve">an atas usaha mereka meningkat </w:t>
      </w:r>
      <w:r w:rsidR="00DE29D9" w:rsidRPr="00DE29D9">
        <w:rPr>
          <w:rFonts w:ascii="Bookman Old Style" w:hAnsi="Bookman Old Style"/>
        </w:rPr>
        <w:t xml:space="preserve">tapi karena terkendala </w:t>
      </w:r>
      <w:r>
        <w:rPr>
          <w:rFonts w:ascii="Bookman Old Style" w:hAnsi="Bookman Old Style"/>
        </w:rPr>
        <w:t>modal</w:t>
      </w:r>
      <w:r w:rsidR="00DE29D9" w:rsidRPr="00DE29D9">
        <w:rPr>
          <w:rFonts w:ascii="Bookman Old Style" w:hAnsi="Bookman Old Style"/>
        </w:rPr>
        <w:t xml:space="preserve"> maka sering kali tidak </w:t>
      </w:r>
      <w:r>
        <w:rPr>
          <w:rFonts w:ascii="Bookman Old Style" w:hAnsi="Bookman Old Style"/>
        </w:rPr>
        <w:t>dapat</w:t>
      </w:r>
      <w:r w:rsidR="00DE29D9" w:rsidRPr="00DE29D9">
        <w:rPr>
          <w:rFonts w:ascii="Bookman Old Style" w:hAnsi="Bookman Old Style"/>
        </w:rPr>
        <w:t xml:space="preserve"> memenuhi permintaan. </w:t>
      </w:r>
    </w:p>
    <w:p w:rsidR="00DE29D9" w:rsidRPr="00DE29D9" w:rsidRDefault="00B04A54" w:rsidP="00B04A54">
      <w:pPr>
        <w:pStyle w:val="ListParagraph"/>
        <w:spacing w:line="360" w:lineRule="auto"/>
        <w:ind w:left="426" w:hanging="426"/>
        <w:jc w:val="both"/>
        <w:rPr>
          <w:rFonts w:ascii="Bookman Old Style" w:hAnsi="Bookman Old Style"/>
        </w:rPr>
      </w:pPr>
      <w:r>
        <w:rPr>
          <w:rFonts w:ascii="Bookman Old Style" w:hAnsi="Bookman Old Style"/>
        </w:rPr>
        <w:t>3.</w:t>
      </w:r>
      <w:r>
        <w:rPr>
          <w:rFonts w:ascii="Bookman Old Style" w:hAnsi="Bookman Old Style"/>
        </w:rPr>
        <w:tab/>
      </w:r>
      <w:r w:rsidR="00363A08">
        <w:rPr>
          <w:rFonts w:ascii="Bookman Old Style" w:hAnsi="Bookman Old Style"/>
        </w:rPr>
        <w:t>P</w:t>
      </w:r>
      <w:r w:rsidR="00DE29D9" w:rsidRPr="00DE29D9">
        <w:rPr>
          <w:rFonts w:ascii="Bookman Old Style" w:hAnsi="Bookman Old Style"/>
        </w:rPr>
        <w:t xml:space="preserve">erkembangan Bank Syariah di Indonesia tidak diimbangi dengan sumber daya yang </w:t>
      </w:r>
      <w:r w:rsidR="00363A08">
        <w:rPr>
          <w:rFonts w:ascii="Bookman Old Style" w:hAnsi="Bookman Old Style"/>
        </w:rPr>
        <w:t>berkualitas.</w:t>
      </w:r>
    </w:p>
    <w:p w:rsidR="00DE29D9" w:rsidRPr="00DE29D9" w:rsidRDefault="00DE29D9" w:rsidP="00DE29D9">
      <w:pPr>
        <w:pStyle w:val="ListParagraph"/>
        <w:spacing w:line="360" w:lineRule="auto"/>
        <w:jc w:val="both"/>
        <w:rPr>
          <w:rFonts w:ascii="Bookman Old Style" w:hAnsi="Bookman Old Style"/>
        </w:rPr>
      </w:pPr>
    </w:p>
    <w:p w:rsidR="00DE29D9" w:rsidRPr="00D90D18" w:rsidRDefault="00DE29D9" w:rsidP="00363A08">
      <w:pPr>
        <w:pStyle w:val="ListParagraph"/>
        <w:spacing w:line="360" w:lineRule="auto"/>
        <w:ind w:left="0"/>
        <w:jc w:val="center"/>
        <w:rPr>
          <w:rFonts w:ascii="Bookman Old Style" w:hAnsi="Bookman Old Style"/>
          <w:b/>
        </w:rPr>
      </w:pPr>
      <w:r w:rsidRPr="00D90D18">
        <w:rPr>
          <w:rFonts w:ascii="Bookman Old Style" w:hAnsi="Bookman Old Style"/>
          <w:b/>
        </w:rPr>
        <w:t>DAFTAR PUSTAKA</w:t>
      </w:r>
    </w:p>
    <w:p w:rsidR="00D90D18" w:rsidRDefault="00D90D18" w:rsidP="00363A08">
      <w:pPr>
        <w:pStyle w:val="ListParagraph"/>
        <w:spacing w:after="0" w:line="240" w:lineRule="auto"/>
        <w:ind w:left="709" w:hanging="709"/>
        <w:jc w:val="both"/>
        <w:rPr>
          <w:rFonts w:ascii="Bookman Old Style" w:hAnsi="Bookman Old Style"/>
        </w:rPr>
      </w:pPr>
    </w:p>
    <w:p w:rsidR="00DE29D9" w:rsidRDefault="00DE29D9" w:rsidP="00363A08">
      <w:pPr>
        <w:pStyle w:val="ListParagraph"/>
        <w:spacing w:after="0" w:line="240" w:lineRule="auto"/>
        <w:ind w:left="709" w:hanging="709"/>
        <w:jc w:val="both"/>
        <w:rPr>
          <w:rFonts w:ascii="Bookman Old Style" w:hAnsi="Bookman Old Style"/>
        </w:rPr>
      </w:pPr>
      <w:r w:rsidRPr="00DE29D9">
        <w:rPr>
          <w:rFonts w:ascii="Bookman Old Style" w:hAnsi="Bookman Old Style"/>
        </w:rPr>
        <w:t>Amalia, Euis, 2009,  Keadilan Distributif  Dalam Ekonomi Islam, (Jakarta: Rajawali Press.</w:t>
      </w:r>
    </w:p>
    <w:p w:rsidR="00363A08" w:rsidRPr="00DE29D9" w:rsidRDefault="00363A08" w:rsidP="00363A08">
      <w:pPr>
        <w:pStyle w:val="ListParagraph"/>
        <w:spacing w:after="0" w:line="240" w:lineRule="auto"/>
        <w:ind w:left="709" w:hanging="709"/>
        <w:jc w:val="both"/>
        <w:rPr>
          <w:rFonts w:ascii="Bookman Old Style" w:hAnsi="Bookman Old Style"/>
        </w:rPr>
      </w:pPr>
    </w:p>
    <w:p w:rsidR="00DE29D9" w:rsidRPr="00DE29D9" w:rsidRDefault="00DE29D9" w:rsidP="00363A08">
      <w:pPr>
        <w:pStyle w:val="ListParagraph"/>
        <w:spacing w:after="0" w:line="240" w:lineRule="auto"/>
        <w:ind w:left="709" w:hanging="709"/>
        <w:jc w:val="both"/>
        <w:rPr>
          <w:rFonts w:ascii="Bookman Old Style" w:hAnsi="Bookman Old Style"/>
        </w:rPr>
      </w:pPr>
      <w:r w:rsidRPr="00DE29D9">
        <w:rPr>
          <w:rFonts w:ascii="Bookman Old Style" w:hAnsi="Bookman Old Style"/>
        </w:rPr>
        <w:t>Antonio, Muhammad Syafi’I, 2001, Bank Syariah: Dari Teori ke Praktik,Cet-1, Jakarta: Gema Insani Press.</w:t>
      </w:r>
    </w:p>
    <w:p w:rsidR="00DE29D9" w:rsidRPr="00DE29D9" w:rsidRDefault="00DE29D9" w:rsidP="00363A08">
      <w:pPr>
        <w:pStyle w:val="ListParagraph"/>
        <w:spacing w:after="0" w:line="240" w:lineRule="auto"/>
        <w:ind w:left="0"/>
        <w:jc w:val="both"/>
        <w:rPr>
          <w:rFonts w:ascii="Bookman Old Style" w:hAnsi="Bookman Old Style"/>
        </w:rPr>
      </w:pPr>
    </w:p>
    <w:p w:rsidR="00DE29D9" w:rsidRPr="00DE29D9" w:rsidRDefault="00DE29D9" w:rsidP="00363A08">
      <w:pPr>
        <w:pStyle w:val="ListParagraph"/>
        <w:spacing w:after="0" w:line="240" w:lineRule="auto"/>
        <w:ind w:left="709" w:hanging="709"/>
        <w:jc w:val="both"/>
        <w:rPr>
          <w:rFonts w:ascii="Bookman Old Style" w:hAnsi="Bookman Old Style"/>
        </w:rPr>
      </w:pPr>
      <w:r w:rsidRPr="00DE29D9">
        <w:rPr>
          <w:rFonts w:ascii="Bookman Old Style" w:hAnsi="Bookman Old Style"/>
        </w:rPr>
        <w:t>Kasmir, 2013, Dasar-Dasar Perbankan (Edisi Revisi), Jakarta: Raja Grafindo</w:t>
      </w:r>
      <w:r w:rsidR="00363A08">
        <w:rPr>
          <w:rFonts w:ascii="Bookman Old Style" w:hAnsi="Bookman Old Style"/>
        </w:rPr>
        <w:t xml:space="preserve"> </w:t>
      </w:r>
      <w:r w:rsidRPr="00DE29D9">
        <w:rPr>
          <w:rFonts w:ascii="Bookman Old Style" w:hAnsi="Bookman Old Style"/>
        </w:rPr>
        <w:t>Persada.</w:t>
      </w:r>
    </w:p>
    <w:p w:rsidR="00DE29D9" w:rsidRPr="00DE29D9" w:rsidRDefault="00DE29D9" w:rsidP="00363A08">
      <w:pPr>
        <w:pStyle w:val="ListParagraph"/>
        <w:spacing w:after="0" w:line="240" w:lineRule="auto"/>
        <w:ind w:left="0"/>
        <w:jc w:val="both"/>
        <w:rPr>
          <w:rFonts w:ascii="Bookman Old Style" w:hAnsi="Bookman Old Style"/>
        </w:rPr>
      </w:pPr>
    </w:p>
    <w:p w:rsidR="00DE29D9" w:rsidRDefault="00DE29D9" w:rsidP="00351BCA">
      <w:pPr>
        <w:pStyle w:val="ListParagraph"/>
        <w:spacing w:after="0" w:line="240" w:lineRule="auto"/>
        <w:ind w:left="709" w:hanging="709"/>
        <w:jc w:val="both"/>
        <w:rPr>
          <w:rFonts w:ascii="Bookman Old Style" w:hAnsi="Bookman Old Style"/>
        </w:rPr>
      </w:pPr>
      <w:r w:rsidRPr="00DE29D9">
        <w:rPr>
          <w:rFonts w:ascii="Bookman Old Style" w:hAnsi="Bookman Old Style"/>
        </w:rPr>
        <w:lastRenderedPageBreak/>
        <w:t>Muhammad, 2006,  Bank Syariah Analisis Kekuatan, Kelemahan, Peluang dan Ancaman, Yogyakarta: Ekonisia.</w:t>
      </w:r>
    </w:p>
    <w:p w:rsidR="00351BCA" w:rsidRPr="00DE29D9" w:rsidRDefault="00351BCA" w:rsidP="00351BCA">
      <w:pPr>
        <w:pStyle w:val="ListParagraph"/>
        <w:spacing w:after="0" w:line="240" w:lineRule="auto"/>
        <w:ind w:left="709" w:hanging="709"/>
        <w:jc w:val="both"/>
        <w:rPr>
          <w:rFonts w:ascii="Bookman Old Style" w:hAnsi="Bookman Old Style"/>
        </w:rPr>
      </w:pPr>
    </w:p>
    <w:p w:rsidR="00402655" w:rsidRDefault="00402655" w:rsidP="00351BCA">
      <w:pPr>
        <w:pStyle w:val="ListParagraph"/>
        <w:spacing w:after="0" w:line="240" w:lineRule="auto"/>
        <w:ind w:left="709" w:hanging="709"/>
        <w:jc w:val="both"/>
        <w:rPr>
          <w:rFonts w:ascii="Bookman Old Style" w:hAnsi="Bookman Old Style"/>
        </w:rPr>
      </w:pPr>
      <w:r w:rsidRPr="00402655">
        <w:rPr>
          <w:rFonts w:ascii="Bookman Old Style" w:hAnsi="Bookman Old Style"/>
        </w:rPr>
        <w:t>Nawawi, Ismail, 2009, Pembangunan Dalam Perspektif Islam Kajian Ekonomi, Sosial dan Budaya, Surabaya: CV. Putra Media Nusantara.</w:t>
      </w:r>
    </w:p>
    <w:p w:rsidR="00402655" w:rsidRDefault="00402655" w:rsidP="00351BCA">
      <w:pPr>
        <w:pStyle w:val="ListParagraph"/>
        <w:spacing w:after="0" w:line="240" w:lineRule="auto"/>
        <w:ind w:left="709" w:hanging="709"/>
        <w:jc w:val="both"/>
        <w:rPr>
          <w:rFonts w:ascii="Bookman Old Style" w:hAnsi="Bookman Old Style"/>
        </w:rPr>
      </w:pPr>
    </w:p>
    <w:p w:rsidR="00DE29D9" w:rsidRPr="00DE29D9" w:rsidRDefault="00DE29D9" w:rsidP="00351BCA">
      <w:pPr>
        <w:pStyle w:val="ListParagraph"/>
        <w:spacing w:after="0" w:line="240" w:lineRule="auto"/>
        <w:ind w:left="709" w:hanging="709"/>
        <w:jc w:val="both"/>
        <w:rPr>
          <w:rFonts w:ascii="Bookman Old Style" w:hAnsi="Bookman Old Style"/>
        </w:rPr>
      </w:pPr>
      <w:r w:rsidRPr="00DE29D9">
        <w:rPr>
          <w:rFonts w:ascii="Bookman Old Style" w:hAnsi="Bookman Old Style"/>
        </w:rPr>
        <w:t>Soekanto, Soerjono, 2012, Sosiologi : Suatu Pengantar, Jakarta: Rajawali</w:t>
      </w:r>
      <w:r w:rsidR="00351BCA">
        <w:rPr>
          <w:rFonts w:ascii="Bookman Old Style" w:hAnsi="Bookman Old Style"/>
        </w:rPr>
        <w:t xml:space="preserve"> </w:t>
      </w:r>
      <w:r w:rsidRPr="00DE29D9">
        <w:rPr>
          <w:rFonts w:ascii="Bookman Old Style" w:hAnsi="Bookman Old Style"/>
        </w:rPr>
        <w:t xml:space="preserve">Press, 2012. </w:t>
      </w:r>
    </w:p>
    <w:p w:rsidR="00DE29D9" w:rsidRPr="00DE29D9" w:rsidRDefault="00DE29D9" w:rsidP="00363A08">
      <w:pPr>
        <w:pStyle w:val="ListParagraph"/>
        <w:spacing w:after="0" w:line="240" w:lineRule="auto"/>
        <w:ind w:left="0"/>
        <w:jc w:val="both"/>
        <w:rPr>
          <w:rFonts w:ascii="Bookman Old Style" w:hAnsi="Bookman Old Style"/>
        </w:rPr>
      </w:pPr>
    </w:p>
    <w:p w:rsidR="00DE29D9" w:rsidRDefault="00DE29D9" w:rsidP="00351BCA">
      <w:pPr>
        <w:pStyle w:val="ListParagraph"/>
        <w:spacing w:after="0" w:line="240" w:lineRule="auto"/>
        <w:ind w:left="709" w:hanging="709"/>
        <w:jc w:val="both"/>
        <w:rPr>
          <w:rFonts w:ascii="Bookman Old Style" w:hAnsi="Bookman Old Style"/>
        </w:rPr>
      </w:pPr>
      <w:r w:rsidRPr="00DE29D9">
        <w:rPr>
          <w:rFonts w:ascii="Bookman Old Style" w:hAnsi="Bookman Old Style"/>
        </w:rPr>
        <w:t>Sumar’in,  2012,  Konsep  Kelembagaan  Bank  Syariah,  Yogyakarta:  Graha</w:t>
      </w:r>
      <w:r w:rsidR="00351BCA">
        <w:rPr>
          <w:rFonts w:ascii="Bookman Old Style" w:hAnsi="Bookman Old Style"/>
        </w:rPr>
        <w:t xml:space="preserve"> </w:t>
      </w:r>
      <w:r w:rsidRPr="00DE29D9">
        <w:rPr>
          <w:rFonts w:ascii="Bookman Old Style" w:hAnsi="Bookman Old Style"/>
        </w:rPr>
        <w:t>Ilmu.</w:t>
      </w:r>
    </w:p>
    <w:p w:rsidR="00402655" w:rsidRDefault="00402655" w:rsidP="00351BCA">
      <w:pPr>
        <w:pStyle w:val="ListParagraph"/>
        <w:spacing w:after="0" w:line="240" w:lineRule="auto"/>
        <w:ind w:left="709" w:hanging="709"/>
        <w:jc w:val="both"/>
        <w:rPr>
          <w:rFonts w:ascii="Bookman Old Style" w:hAnsi="Bookman Old Style"/>
        </w:rPr>
      </w:pPr>
    </w:p>
    <w:p w:rsidR="00402655" w:rsidRPr="00DE29D9" w:rsidRDefault="00402655" w:rsidP="00402655">
      <w:pPr>
        <w:pStyle w:val="ListParagraph"/>
        <w:spacing w:after="0" w:line="240" w:lineRule="auto"/>
        <w:ind w:left="709" w:hanging="709"/>
        <w:jc w:val="both"/>
        <w:rPr>
          <w:rFonts w:ascii="Bookman Old Style" w:hAnsi="Bookman Old Style"/>
        </w:rPr>
      </w:pPr>
      <w:r w:rsidRPr="00402655">
        <w:rPr>
          <w:rFonts w:ascii="Bookman Old Style" w:hAnsi="Bookman Old Style"/>
        </w:rPr>
        <w:t>Rhamdansyah, 2013, Pengembangan Model Pendanaan UMKM Berdasarkan Persepsi  UMKM,  Jurnal  Keuangan  dan  Bisnis,  Universitas Negeri Medan, Vol. 5, No. 1. (online) http://download.portaldaruda.org/article.php?article=90202&amp;val=4585. Diakses tanggal 17 Oktober 2018.</w:t>
      </w:r>
    </w:p>
    <w:p w:rsidR="00DE29D9" w:rsidRPr="00DE29D9" w:rsidRDefault="00DE29D9" w:rsidP="00363A08">
      <w:pPr>
        <w:pStyle w:val="ListParagraph"/>
        <w:spacing w:after="0" w:line="240" w:lineRule="auto"/>
        <w:ind w:left="0"/>
        <w:jc w:val="both"/>
        <w:rPr>
          <w:rFonts w:ascii="Bookman Old Style" w:hAnsi="Bookman Old Style"/>
        </w:rPr>
      </w:pPr>
    </w:p>
    <w:p w:rsidR="00DA0655" w:rsidRPr="00DA0655" w:rsidRDefault="00DE29D9" w:rsidP="00402655">
      <w:pPr>
        <w:pStyle w:val="ListParagraph"/>
        <w:spacing w:after="0" w:line="240" w:lineRule="auto"/>
        <w:ind w:left="709" w:hanging="709"/>
        <w:jc w:val="both"/>
        <w:rPr>
          <w:rFonts w:ascii="Bookman Old Style" w:hAnsi="Bookman Old Style"/>
        </w:rPr>
      </w:pPr>
      <w:r w:rsidRPr="00DE29D9">
        <w:rPr>
          <w:rFonts w:ascii="Bookman Old Style" w:hAnsi="Bookman Old Style"/>
        </w:rPr>
        <w:t xml:space="preserve">Undang-Undang  No.  20  Tahun  2008  Tentang  Usaha  </w:t>
      </w:r>
      <w:r w:rsidR="00402655">
        <w:rPr>
          <w:rFonts w:ascii="Bookman Old Style" w:hAnsi="Bookman Old Style"/>
        </w:rPr>
        <w:t xml:space="preserve">Mikro  Kecil </w:t>
      </w:r>
      <w:r w:rsidRPr="00DE29D9">
        <w:rPr>
          <w:rFonts w:ascii="Bookman Old Style" w:hAnsi="Bookman Old Style"/>
        </w:rPr>
        <w:t>dan</w:t>
      </w:r>
      <w:r w:rsidR="00351BCA">
        <w:rPr>
          <w:rFonts w:ascii="Bookman Old Style" w:hAnsi="Bookman Old Style"/>
        </w:rPr>
        <w:t xml:space="preserve"> </w:t>
      </w:r>
      <w:r w:rsidRPr="00DE29D9">
        <w:rPr>
          <w:rFonts w:ascii="Bookman Old Style" w:hAnsi="Bookman Old Style"/>
        </w:rPr>
        <w:t>Menengah. (online)</w:t>
      </w:r>
      <w:r w:rsidR="00351BCA">
        <w:rPr>
          <w:rFonts w:ascii="Bookman Old Style" w:hAnsi="Bookman Old Style"/>
        </w:rPr>
        <w:t xml:space="preserve"> </w:t>
      </w:r>
      <w:r w:rsidRPr="00DE29D9">
        <w:rPr>
          <w:rFonts w:ascii="Bookman Old Style" w:hAnsi="Bookman Old Style"/>
        </w:rPr>
        <w:t>https://www.ojk.go.id/sustainable-finance/id/peraturan/undang- undang/Pages/Undang-Undang-Republik-Indonesia-Nomor-20- Tahun-2008-Tentang-Usaha-Mikro,-Kecil,-dan-Menengah.aspx.</w:t>
      </w:r>
    </w:p>
    <w:p w:rsidR="00DA0655" w:rsidRPr="00DA0655" w:rsidRDefault="00DA0655" w:rsidP="00DA0655">
      <w:pPr>
        <w:pStyle w:val="ListParagraph"/>
        <w:spacing w:line="360" w:lineRule="auto"/>
        <w:jc w:val="both"/>
        <w:rPr>
          <w:rFonts w:ascii="Bookman Old Style" w:hAnsi="Bookman Old Style"/>
        </w:rPr>
      </w:pPr>
    </w:p>
    <w:p w:rsidR="00DA0655" w:rsidRPr="00DA0655" w:rsidRDefault="00DA0655" w:rsidP="00DA0655">
      <w:pPr>
        <w:pStyle w:val="ListParagraph"/>
        <w:spacing w:line="360" w:lineRule="auto"/>
        <w:jc w:val="both"/>
        <w:rPr>
          <w:rFonts w:ascii="Bookman Old Style" w:hAnsi="Bookman Old Style"/>
        </w:rPr>
      </w:pPr>
    </w:p>
    <w:p w:rsidR="00DA0655" w:rsidRPr="00DA0655" w:rsidRDefault="00DA0655" w:rsidP="00DA0655">
      <w:pPr>
        <w:pStyle w:val="ListParagraph"/>
        <w:spacing w:line="360" w:lineRule="auto"/>
        <w:jc w:val="both"/>
        <w:rPr>
          <w:rFonts w:ascii="Bookman Old Style" w:hAnsi="Bookman Old Style"/>
        </w:rPr>
      </w:pPr>
    </w:p>
    <w:sectPr w:rsidR="00DA0655" w:rsidRPr="00DA0655" w:rsidSect="0060314B">
      <w:head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5A3" w:rsidRDefault="004B45A3">
      <w:pPr>
        <w:spacing w:after="0" w:line="240" w:lineRule="auto"/>
      </w:pPr>
      <w:r>
        <w:separator/>
      </w:r>
    </w:p>
  </w:endnote>
  <w:endnote w:type="continuationSeparator" w:id="0">
    <w:p w:rsidR="004B45A3" w:rsidRDefault="004B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340570"/>
      <w:docPartObj>
        <w:docPartGallery w:val="Page Numbers (Bottom of Page)"/>
        <w:docPartUnique/>
      </w:docPartObj>
    </w:sdtPr>
    <w:sdtEndPr>
      <w:rPr>
        <w:noProof/>
      </w:rPr>
    </w:sdtEndPr>
    <w:sdtContent>
      <w:p w:rsidR="004B58C5" w:rsidRDefault="004B58C5">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rsidR="004B58C5" w:rsidRDefault="004B5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5A3" w:rsidRDefault="004B45A3">
      <w:pPr>
        <w:spacing w:after="0" w:line="240" w:lineRule="auto"/>
      </w:pPr>
      <w:r>
        <w:separator/>
      </w:r>
    </w:p>
  </w:footnote>
  <w:footnote w:type="continuationSeparator" w:id="0">
    <w:p w:rsidR="004B45A3" w:rsidRDefault="004B4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C5" w:rsidRDefault="004B58C5">
    <w:pPr>
      <w:pStyle w:val="Header"/>
    </w:pPr>
    <w:r>
      <w:rPr>
        <w:noProof/>
        <w:lang w:eastAsia="id-ID"/>
      </w:rPr>
      <mc:AlternateContent>
        <mc:Choice Requires="wpg">
          <w:drawing>
            <wp:anchor distT="0" distB="0" distL="114300" distR="114300" simplePos="0" relativeHeight="251664384" behindDoc="0" locked="0" layoutInCell="1" allowOverlap="1" wp14:anchorId="7A0EB123" wp14:editId="20AE8866">
              <wp:simplePos x="0" y="0"/>
              <wp:positionH relativeFrom="column">
                <wp:posOffset>-1304925</wp:posOffset>
              </wp:positionH>
              <wp:positionV relativeFrom="paragraph">
                <wp:posOffset>-314960</wp:posOffset>
              </wp:positionV>
              <wp:extent cx="7267575" cy="950002"/>
              <wp:effectExtent l="0" t="0" r="0" b="2540"/>
              <wp:wrapNone/>
              <wp:docPr id="4" name="Group 4"/>
              <wp:cNvGraphicFramePr/>
              <a:graphic xmlns:a="http://schemas.openxmlformats.org/drawingml/2006/main">
                <a:graphicData uri="http://schemas.microsoft.com/office/word/2010/wordprocessingGroup">
                  <wpg:wgp>
                    <wpg:cNvGrpSpPr/>
                    <wpg:grpSpPr>
                      <a:xfrm>
                        <a:off x="0" y="0"/>
                        <a:ext cx="7267575" cy="950002"/>
                        <a:chOff x="0" y="0"/>
                        <a:chExt cx="6619875" cy="1114425"/>
                      </a:xfrm>
                    </wpg:grpSpPr>
                    <wps:wsp>
                      <wps:cNvPr id="1" name="Rectangle 1"/>
                      <wps:cNvSpPr/>
                      <wps:spPr>
                        <a:xfrm>
                          <a:off x="0" y="76201"/>
                          <a:ext cx="1518320" cy="806512"/>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3238500" y="0"/>
                          <a:ext cx="3381375" cy="1114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B58C5" w:rsidRPr="00966B56" w:rsidRDefault="004B58C5" w:rsidP="004B58C5">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 2 No. 1 </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Tahun 2020</w:t>
                            </w:r>
                          </w:p>
                          <w:p w:rsidR="004B58C5" w:rsidRPr="00966B56" w:rsidRDefault="004B58C5" w:rsidP="004B58C5">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p-ISSN :</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2656-811X</w:t>
                            </w:r>
                          </w:p>
                          <w:p w:rsidR="004B58C5" w:rsidRPr="00966B56" w:rsidRDefault="004B58C5" w:rsidP="004B58C5">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e-ISSN : 2776-0707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0EB123" id="Group 4" o:spid="_x0000_s1026" style="position:absolute;margin-left:-102.75pt;margin-top:-24.8pt;width:572.25pt;height:74.8pt;z-index:251664384;mso-width-relative:margin;mso-height-relative:margin" coordsize="66198,111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KjgaQMAAAULAAAOAAAAZHJzL2Uyb0RvYy54bWzsVstO3DAU3VfqP1je&#10;lyTzJiIgBAUhoYKAirXHcR6SY7u2hwz9+l7bSWY0Q5EAtSs2GT+u7+P43DM+Olk3HD0xbWopMpwc&#10;xBgxQWVeizLDPx8uvi0wMpaInHApWIafmcEnx1+/HLUqZSNZSZ4zjcCJMGmrMlxZq9IoMrRiDTEH&#10;UjEBm4XUDbEw1WWUa9KC94ZHozieRa3UudKSMmNg9Txs4mPvvygYtTdFYZhFPMOQm/Vf7b9L942O&#10;j0haaqKqmnZpkHdk0ZBaQNDB1TmxBK10veeqqamWRhb2gMomkkVRU+ZrgGqSeKeaSy1XytdSpm2p&#10;BpgA2h2c3u2W/ni61ajOMzzBSJAGrshHRRMHTavKFCwutbpXt7pbKMPMVbsudON+oQ609qA+D6Cy&#10;tUUUFuej2Xw6n2JEYe9wGsfxKKBOK7iavWO0+t4dnM2Sw0V/MEmSyWQ0dSejPm7k0huyaRUwyGxA&#10;Mh8D6b4iinnsjYOgAynpQboDZhFRcoaSAJS3GlAyqQHA/grRfAa3HVDoYUqmyWI8Aoo6mBbxbJp4&#10;mIZiSaq0sZdMNsgNMqwhA0858nRtbMClN3GBl7xWFzXn/bhjD3B/hzsv9Fjg5bmkq4YJGxpNM04s&#10;dLmpamUw0ilrlgx4o6/yrhRjNbO0cgELCOwgCmkNG1DNdlpcOFshXZrB0q3Atfbw+ZF95szZcXHH&#10;CqAqcGrkC/ciwc64Rk8E2ptQCskmYasiOQvLjnG+zyH4cMKzyDvcZNv57hw4Adr3HbIM1RXuKPMa&#10;MyQWv5ZYODyc8JGlsMPhphZSv+SAQ1Vd5GDfgxSgcSgtZf4MHNUyKJxR9KIGmlwTY2+JBkkDZoFM&#10;2xv4FFy2GZbdCKNK6t8vrTt7YAvsYtSCRGbY/FoRzTDiVwLa6xBa0mmqn0ymc8devb2z3N4Rq+ZM&#10;wjVBC0F2fujsLe+HhZbNI6j5qYsKW0RQiJ1hanU/ObNBuuH/gLLTU28GOqqIvRb3ijrnDlXXBg/r&#10;R6JV1ysWuuyH7FuapDstE2zdSSFPV1YWtSfuBtcOb5AXp4n/QWfG+zozfpPOjEfjBTAfo31BHo8X&#10;yfg1XX2z1Awd7Jo0wPjZ0l6oPtLSdr1cQ9dvWPjZ3f++u/2bAt5a/g+iexe6x9z23KvB5vV6/Ac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CrCpff4gAAAAwBAAAPAAAAZHJzL2Rvd25y&#10;ZXYueG1sTI/BSsNAEIbvgu+wjOCt3U1rionZlFLUUxFsBfG2TaZJaHY2ZLdJ+vaOJ3ubYT7++f5s&#10;PdlWDNj7xpGGaK5AIBWubKjS8HV4mz2D8MFQaVpHqOGKHtb5/V1m0tKN9InDPlSCQ8inRkMdQpdK&#10;6YsarfFz1yHx7eR6awKvfSXL3owcblu5UGolrWmIP9Smw22NxXl/sRreRzNultHrsDufttefQ/zx&#10;vYtQ68eHafMCIuAU/mH402d1yNnp6C5UetFqmC1UHDPL01OyAsFIsky43pFZpRTIPJO3JfJfAAAA&#10;//8DAFBLAwQKAAAAAAAAACEAzJQbpry9AAC8vQAAFAAAAGRycy9tZWRpYS9pbWFnZTEuanBn/9j/&#10;4AAQSkZJRgABAQEAZABkAAD/4Q/oRXhpZgAATU0AKgAAAAgABwESAAMAAAABAAEAAAEaAAUAAAAB&#10;AAAAYgEbAAUAAAABAAAAagEoAAMAAAABAAIAAAExAAIAAAAeAAAAcgEyAAIAAAAUAAAAkIdpAAQA&#10;AAABAAAApAAAANAAD0JAAAAnEAAPQkAAACcQQWRvYmUgUGhvdG9zaG9wIENTNiAoV2luZG93cykA&#10;MjAxOToxMDoyOCAxMDo1MDoxMAAAA6ABAAMAAAAB//8AAKACAAQAAAABAAAEOKADAAQAAAABAAAA&#10;yAAAAAAAAAAGAQMAAwAAAAEABgAAARoABQAAAAEAAAEeARsABQAAAAEAAAEmASgAAwAAAAEAAgAA&#10;AgEABAAAAAEAAAEuAgIABAAAAAEAAA6yAAAAAAAAAEgAAAABAAAASAAAAAH/2P/bAEMACAYGBwYF&#10;CAcHBwkJCAoMFA0MCwsMGRITDxQdGh8eHRocHCAkLicgIiwjHBwoNyksMDE0NDQfJzk9ODI8LjM0&#10;Mv/bAEMBCQkJDAsMGA0NGDIhHCEyMjIyMjIyMjIyMjIyMjIyMjIyMjIyMjIyMjIyMjIyMjIyMjIy&#10;MjIyMjIyMjIyMjIyMv/AABEIAD4AoAMBIQ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f6KACigAqnf366eLcujN58yQLt7MxwM+1TOXLG5UIOclFE&#10;UOrJPpMmorE/loHJQ43HYSD7djUH9vw7JHMMm2O8+xnkZL5AyBnkc/XrxWLrpJO26ubrCybavs7E&#10;tnrMF7Pc26I8dxAWzHIMF1BI3L6rkEZ9etNuNctrWwtbyVJAlwFYBRkopAJZvQDIyfcU/rEeXm6B&#10;9Vnz8nUsf2gv9rDTtjeYYDPu7bc7fzyaxvEvjnSvCt1HbX8d08skYkUQxgjGSOpIHanKtGMXJ9DT&#10;CYCriq0aNO12r6mj4e8QWfiXSl1CxEqxF2QrKoDKR64JHoevetWtISU4qS6mGIoSw9WVGe8Xb7go&#10;qjEKKACigAooAKKADNY+oR/2t9hFo6SRQ3ayySq4Kr5bYK8HO7OR7YOcVnUXNHlRrRfLLneyEi0a&#10;4ht3skvE+wOzkp5B8zDEkjfux1J/h6fnVaDwzLBczXiXsa3rXDTJMkBGA33kYbjuU445BB5zWLw7&#10;aWu22nbY6Fi0m3y77699+n3diy2hvLZqkl0q3cUrywXMMWwxliSRgk5HJBGcEfnUKeHHkULeXQmV&#10;LUW0aoskQAA5ztk+YHjI74FP6vd6vTqJYtpaLXo+34ev3iWeg6hZ3UFwNThkkhtvsyl7U8ruyCcP&#10;14Arzz4x28kUuiyTSCSZkmVnC7QcFTwOcD5qwr05QoNN3/pHsZDWjUzSm4q2/XyfkdB8HGJ8I3QJ&#10;6Xzgf98R16HXThv4MTz86VswrerCitzywooAKKACigAqnqeq2Oj2T3moXMdvAvVnPU+gHUnjoOaU&#10;pKKuy6dOdWapwV29EeKeL/iZfa8sllpwey05htbn95KP9ojoMdh75Jziul+FXh3XdPL6jdSvbafO&#10;p22r5zIeMPt/h9j1P0xXl0pzr4jmWyPucdhcNlWUuhPWc/xff0X9bnqVBOK9U+DEzSg5oAK8k+Ng&#10;O7QjjjFxz/37rmxn8GX9dT2+HP8AkZ0vn/6SzU+DT58MXyel6T+aJ/hXo9Vhf4MTLPf+RjV9f0Ci&#10;tzyTzD4ieO9b0LU/7M0+3W0UoHW7cBzIDj7oPAwcg5yfp37Dwf4gk8TeHodQmtHtpCSjgj5XI6sh&#10;7qf0II5xmuSnXlKtKDWiPoMZlVGjllLFwleUnr8+i9Lfmb9FdZ8+FFAHNeLfGuneFLZfO/f3si5i&#10;tUbDEf3mP8K+/wCWcGvEL3UPEHjrWUVxJd3ByIoIlwkSk9h0UdMsT6ZNeZjKrlJUoH3HDWXwoUnm&#10;OI0Wtr9F1fz2X/BPVvB/wzstCMd7qZS81FSGTj93Cf8AZB6nPc+2AMZPfV20KKpQ5T5nNcxnj8Q6&#10;r22S7L+twrgfigfEUOjpPpE8iWSBvtiw8SY4w2eu0YOcY685HQxHN7J8m4ZR7B46msQrxv8Aj0v5&#10;XscdbP4+t/h/vgaaGwiIKbRi48k55B+8EGBjvg/3Rx03wmHiBNOlS+jZdJI32xmBDlmOSV/2DknP&#10;qeO9cdH2/tI821v6+Z9Hmf8AZbwVd0fi5/m5eXlq/I9Jryv41L/oejt3Eko/Ra6cX/BkeJw9/wAj&#10;Kl8/yZz3gzxtbeEvC98vlG4vprjMMOcDG0Asx7D26n8yKM/xQ8WTTtImoxwKxyIo7eMqv03An8ya&#10;8763KEIwgfYrh+hiMVVxGKV1J6K7Wmmuh3vgL4jS+IL0aTqscaXjKTDNGMLLgZII7NgE56Hnp39G&#10;r08PW9rT5nufE5zl6wGKdKPwvVejPKfij4ml0/WrXTH0zTb22WJLpRdxOxD7mHZhx8o4PXnOa7rw&#10;frEmv+FbHU5oY4ZJlYMkf3QVcrxnoDtzjtWdKrzV5QsdmOwCpZXQxCm3d7PZXTbt9xuUV1nzwUUA&#10;eBeNfCfiQ+K7+5On3d5FczNJFNBG0o2Z+UHGcYGBg46ccVlWWmeMdM3/AGCx1218zG/yIpo92Omc&#10;AZ6mvDqUq0ajaT+R+p4THZbWwcKdScLWWkmunky3n4hevif/AMmKiuLnx1bQtLcz+I4YlGWeR51A&#10;HuTSviVr734lKGSyfKlSb/7dN7wf8TdVttUgs9Yn+12czLH5jgB4iTjdkdRzznPt773xK8e3Wl3Z&#10;0TSZPKnCA3E4+8m4ZCj0OCDn3GK6o4uXsG3vseHW4forNYQiv3bTk16br0ba+88u/s7W9Qgk1U2l&#10;/cxZLvdmN3HGckv7YOT2rsPAPxAv7DVLfTNTuJLqxuHWJWlbLQMeAQT/AA9AQeg5HoeajUnSqKUt&#10;mezmeEwuPwtSlStzQ2t0a6fp/wAMe415b8av+PDSP+usn8lr08X/AAZHw3D3/Iyper/Jnm3hjw9c&#10;eJ9ci063YICC8sp5EaDqcd+oAHqR0619A2fh3RdF0CXT0toUsvLPnmXH7wY5Z27/AF7dsAVy4Cku&#10;Vzl6HvcV4+aqwwtN7av16fdufPfhcsPFujY4b7dDj/vsV9PVeX/DIw4wt7el3s/zPD/jIP8AisLX&#10;/rwT/wBGSV6D8MGDfD/TgP4TKD/39Y/1pUf96n/XYeZ65Bh/VflI6+ivRPjgrnfGfiZvCmipfpai&#10;5Z51hCF9oGQTnOD/AHf1qKs+SDl2OrBYb61iIUL25na5wX/C6rn/AKAkX/gQf/iaP+F1XP8A0BIv&#10;/Ag//E1539ov+X8T7H/U2H/P5/d/wRD8arrtokX/AIEH/wCJqC5+M+pugFtpVpE3cyuzj8htpPMZ&#10;dIlR4NpJ+9VbXpb9WecT3DXV3Jc3HzvLIZJNoC5JOTjAwPwFWNY1KTWNYvNRlBD3MrSbS27aCeFz&#10;6AYH4Vwc+jXc+sWHSqRmvspr77f5HoMfxfFnpsdnp+gRwrDEI4t90XVQBgZG0E/nXE6Ro114k1V/&#10;LiWC2Mhe5nVdsNshyST2UAZwM9q6qlZ4iUYRVrHhYLLllFKriKtTmcvl6erbZ6Hd/GdY7maO10cS&#10;xK5EcrXBXeoPB27eMjnHauR8Y+OZfF8FpFJYLbfZ2ZsrLv3ZA9h6VdfG+0i4JHPlnDP1SvDESqXa&#10;6W7rvcZ4O8Zjwgl2Y9NS5muCoMjS7dqjPAGD3P8AL0qz4h+Jmt69ZSWIWGztZRiQQg7nX+6WJ6fQ&#10;DP04rJYuUaXs4o7amQUq2OeMqyb1Tt002/Iw/DWswaBrUWpTWC3rQgmONpNgV+zdDnHP44Pau+b4&#10;1Tfw6FGPrdE/+y1VDF+xjyqJnmvD7zGuqsqtkla1r/qcR4t8UTeLNVjvpraO3McIiVEYngEnJJ/3&#10;q3fCvxKl8M6ImmDS1uQrswkM+zqc4xtNTDEuNV1LbmuIySNbAQwSnbla1t69L+Z7Vo1+dV0Sy1Ax&#10;+WbmBJSmc7dwzjPer1e3F3SZ+Y1qfs6kodm19wVQ1bRtP1y0W11K2FxArhwhYj5gCM8EepolFSVn&#10;sFKrOjNVKbs1sYv/AArrwn/0B4/+/sn/AMVR/wAK68J/9AeP/v7J/wDFVh9Vo/ynp/29mP8Az9f4&#10;f5B/wrnwn/0B4/8Av7J/8VR/wrrwn/0Bo/8Av6//AMVR9Vo/yh/b2Zf8/X+H+Qf8K68J/wDQGj/7&#10;+v8A/FV5z8QvAEuk3R1HRrN20xkHmRx5YwMBySOu0gZzzg5zjisMThYezbgtUetkufYh4yMMVUvG&#10;WmvR9P8AL5nMaD4ht9HGy40LTdRQtkm5iy4HoD0x9Qa6m8+JOlahZR2V14VH2RAAIIr9o48DkfIq&#10;gcVyUsTGEeVxPoMfklfEVlWp12rO6T1Sfl2+4z38S+Ddny+Cst6G+cD88VF/wk3hIf8AMjp/4MZP&#10;/iabr4f/AJ9kRyvNuuK/A9aHw78J/wDQGj/7+P8A/FUf8K68J/8AQGi/7+P/APFV6P1Wj/KfF/27&#10;mP8Az9f4B/wrrwn/ANAaL/v4/wD8VTl+HnhRGDDRocj1dyPyJp/VaP8AKH9u5j/z9f4GrB4f0a2t&#10;JbWDSrJLeYASxiBdsmOm4Y5/GsqX4feFZpDI2jQgnqEZlH5AgCqlQpySTiYUs1xtKUpQqu731vf7&#10;zooII7a3ighXbFEoRFznAAwBUlanC227sKKBBRQAUUAFBGaAMTUfB/h7VS7XekWrO7bmkRNjsfUs&#10;uCfzrHm+FnhOVcJYywn1S4cn/wAeJrnnhaU3do9fDZ7j8PFRhU0XR6/nqVU+EXhpWyWvnHoZh/Ra&#10;tp8LfCaDBsJH92uH/oRULBUex1S4ozF7SS+SOyAxRXWfPBRQAUUAFFAH/9n/7RMsUGhvdG9zaG9w&#10;IDMuMAA4QklNBCUAAAAAABAAAAAAAAAAAAAAAAAAAAAAOEJJTQQ6AAAAAADlAAAAEAAAAAEAAAAA&#10;AAtwcmludE91dHB1dAAAAAUAAAAAUHN0U2Jvb2wBAAAAAEludGVlbnVtAAAAAEludGUAAAAAQ2xy&#10;bQAAAA9wcmludFNpeHRlZW5CaXRib29sAAAAAAtwcmludGVyTmFtZVRFWFQAAAABAAAAAAAPcHJp&#10;bnRQcm9vZlNldHVwT2JqYwAAAAwAUAByAG8AbwBmACAAUwBlAHQAdQBwAAAAAAAKcHJvb2ZTZXR1&#10;cAAAAAEAAAAAQmx0bmVudW0AAAAMYnVpbHRpblByb29mAAAACXByb29mQ01ZSwA4QklNBDsAAAAA&#10;Ai0AAAAQAAAAAQAAAAAAEnByaW50T3V0cHV0T3B0aW9ucwAAABcAAAAAQ3B0bmJvb2wAAAAAAENs&#10;YnJib29sAAAAAABSZ3NNYm9vbAAAAAAAQ3JuQ2Jvb2wAAAAAAENudENib29sAAAAAABMYmxzYm9v&#10;bAAAAAAATmd0dmJvb2wAAAAAAEVtbERib29sAAAAAABJbnRyYm9vbAAAAAAAQmNrZ09iamMAAAAB&#10;AAAAAAAAUkdCQwAAAAMAAAAAUmQgIGRvdWJAb+AAAAAAAAAAAABHcm4gZG91YkBv4AAAAAAAAAAA&#10;AEJsICBkb3ViQG/gAAAAAAAAAAAAQnJkVFVudEYjUmx0AAAAAAAAAAAAAAAAQmxkIFVudEYjUmx0&#10;AAAAAAAAAAAAAAAAUnNsdFVudEYjUHhsQFkAAAAAAAAAAAAKdmVjdG9yRGF0YWJvb2wBAAAAAFBn&#10;UHNlbnVtAAAAAFBnUHMAAAAAUGdQQwAAAABMZWZ0VW50RiNSbHQAAAAAAAAAAAAAAABUb3AgVW50&#10;RiNSbHQAAAAAAAAAAAAAAABTY2wgVW50RiNQcmNAWQAAAAAAAAAAABBjcm9wV2hlblByaW50aW5n&#10;Ym9vbAAAAAAOY3JvcFJlY3RCb3R0b21sb25nAAAAAAAAAAxjcm9wUmVjdExlZnRsb25nAAAAAAAA&#10;AA1jcm9wUmVjdFJpZ2h0bG9uZwAAAAAAAAALY3JvcFJlY3RUb3Bsb25nAAAAAAA4QklNA+0AAAAA&#10;ABAAZAAAAAEAAgBkAAAAAQACOEJJTQQmAAAAAAAOAAAAAAAAAAAAAD+AAAA4QklNBA0AAAAAAAQA&#10;AAB4OEJJTQQZAAAAAAAEAAAAHjhCSU0D8wAAAAAACQAAAAAAAAAAAQA4QklNJxAAAAAAAAoAAQAA&#10;AAAAAAACOEJJTQP1AAAAAABIAC9mZgABAGxmZgAGAAAAAAABAC9mZgABAKGZmgAGAAAAAAABADIA&#10;AAABAFoAAAAGAAAAAAABADUAAAABAC0AAAAGAAAAAAABOEJJTQP4AAAAAABwAAD/////////////&#10;////////////////A+gAAAAA/////////////////////////////wPoAAAAAP//////////////&#10;//////////////8D6AAAAAD/////////////////////////////A+gAADhCSU0EAAAAAAAAAgAI&#10;OEJJTQQCAAAAAAAUAAAAAAAAAAAAAAAAAAAAAAAAAAA4QklNBDAAAAAAAAoBAQEBAQEBAQEBOEJJ&#10;TQQtAAAAAAAGAAEAAAAFOEJJTQQIAAAAAAAQAAAAAQAAAkAAAAJAAAAAADhCSU0EHgAAAAAABAAA&#10;AAA4QklNBBoAAAAAA0kAAAAGAAAAAAAAAAAAAADIAAAEOAAAAAoAVQBuAHQAaQB0AGwAZQBkAC0A&#10;MQAAAAEAAAAAAAAAAAAAAAAAAAAAAAAAAQAAAAAAAAAAAAAEOAAAAMgAAAAAAAAAAAAAAAAAAAAA&#10;AQAAAAAAAAAAAAAAAAAAAAAAAAAQAAAAAQAAAAAAAG51bGwAAAACAAAABmJvdW5kc09iamMAAAAB&#10;AAAAAAAAUmN0MQAAAAQAAAAAVG9wIGxvbmcAAAAAAAAAAExlZnRsb25nAAAAAAAAAABCdG9tbG9u&#10;ZwAAAMgAAAAAUmdodGxvbmcAAAQ4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DIAAAAAFJnaHRsb25nAAAEOA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EQAAAAAAAQEAOEJJTQQUAAAAAAAEAAAACjhC&#10;SU0EDAAAAAAJ8gAAAAEAAACgAAAAHgAAAeAAADhAAAAJ1gAYAAH/2P/tAAxBZG9iZV9DTQAC/+4A&#10;DkFkb2JlAGSAAAAAAf/bAIQADAgICAkIDAkJDBELCgsRFQ8MDA8VGBMTFRMTGBEMDAwMDAwRDAwM&#10;DAwMDAwMDAwMDAwMDAwMDAwMDAwMDAwMDAENCwsNDg0QDg4QFA4ODhQUDg4ODhQRDAwMDAwREQwM&#10;DAwMDBEMDAwMDAwMDAwMDAwMDAwMDAwMDAwMDAwMDAwM/8AAEQgAH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XMdd&#10;+tljMo9G6FUczqjjsLgJZU787+S+yv8AP3foaP8ADfQsqTZzjAWfp3Pkzcvy2XmJ8GMXQ4pSl6ce&#10;OH6U8k/0YO5n2ZO0VYTh9omXN0JDS2zY527dta+yvbuQbf2q613pzXU6Np/Ruc0+8fQn3t/m3u/S&#10;f9/9LP8Aq79WLcDIf1XqeQ7K6reCHv3HY1pAHp9vV+j+f+j+h6Vf6NX+tdUyum10vxsG3O9W0VvF&#10;UewH853Lvd+Z/gv9JbWmakGU+KH9UHp9GaWOIzDBgMM+le5KIxxlk+afDLJL5I/oTmvY7rJYSxga&#10;4bwRLTJILKnUzt9rHtbd+m/wdmxZfW+u9SwOu9Jwq9ox817GWtc2XyX+i73h236L2OWj0brGR1K3&#10;LZbhWYjMazZXY8hweP6zPZu/4p9tf/CrB+u9tVHXOgZFrgyuu/dY88BrbMdznH+qmTNYzOMpbx3/&#10;AL3C2OSw3zgwZcUCeDJ6Y1PX2ZZYax43skly1f8AjD6K/KFRruZjOd6bctzQGSPziN29rNrt3+k/&#10;4Naf1qu9DoOVb69uLtDB61ABeNz2V6S6v9/37bGKUZYGMpRIlwjVqy5DmIZcWLLCWI55CMDIX80u&#10;H9H93i+R1lzv1mj7TjzH0HgT8WrU6I/1Oj4dnrWZG+ljvWuAFjpEzYG7vd/bs/423+cWX9Z4+048&#10;mPY/8rVV+Im+Uke/B/0oruUhwc3wXfCZx/xRJxiAdfD6RGnzKW0+HaeeyjZWLQGy4Fr2va5hAcC0&#10;7tzfUZbW7+pYxV3VZzaniuxhtIgH6LN32ZuMLK2elYyhteZU2/0q2f8ACf8AddY+PBjnCzlhCV/L&#10;Ih0MmacJ0Mcpxr5otoNJ/NKYNnideNJQn05ByXWgtDQS2vU/zZyKcho9I1ubW77JU6qz/SXM/wCv&#10;VtbjFzsow0DIpFTZgGRXkVTZuqss/wC1DK/0dv8AN/8Abdjo8tisCWaI9JJ1j8w4Kj836XH/AMxa&#10;eYy0THDLcAXxbHi/qptp7wEiIjzQ2tzN7PVtYdu3e5gIDi2zda41Fv0crG9jKt/6lb/hbv59QZVm&#10;hjGuvBdA32H3EP2YvuP6Nvq1+vXn76f8J9or+h/2mH3WH+fx/wCMn7zP/M5PsTc8JAE6ASUE05nu&#10;Pq8h3tcdwlzctv8AofzbH9O2/wDFW/8AC/apWVW2WVsBHp7qnv1LTurupyH/AEWfpGurrfsZ7P0v&#10;/GepQDy0BKMfegQTqQR6fxT94mYyPsz02sbpElX2ZrmOJtbW/wB7mtYSWhxZj+nWXOqc59LMlmX9&#10;L/BW/wDWabJjcdv0ZMfBRZsQx1WSGS7+Q8XDXf8AvMmLIZ3cJQqvnFW//9D0zqWfR03BuzsgONVD&#10;dzgwS467faCW+K8xtd9Qn2Oe1vU6muJIrZ6O1oP5rfUL3/5716ukoM8YyrilGI6cY/8AQour8Lz5&#10;cQyezgz5pEjjly85QAj+gJwhiy/13yK//mYKLDjHqX2ja70fU9DZvj9H6mz3+nv+ntU7OvnqOJ03&#10;pnUMi5uLQXHMsHue8F5dW3VzvU9Or2V72+xetLm/rhT9W7m47OsZD8XI9xxbag5z/wA3d7a2W+zd&#10;6f0/+tKA4hUjDJA6eqI9Ma/rep1IfEJ+5ijzPJ8xC5H2sszLNlhk4JQ/UwlghxfM8z0HNo6P1S/q&#10;OJ9op6AWlln2kQ574/R1UNYfTuv9X6H59eN63qIX1u+sfSuvX4Poi6unHc8Xuc1u7a81e6posdud&#10;trf9PYtmnpHWdfQ6/nkf8NiZIPy9eVpdE6f1WjqAszOq5GZWGOBpsotrYZj3epb+j3NSEZHHw3w4&#10;ydZegx37+58qZZsMea97hOXnMcOHHiH3iGecfbl8+OfK+vLwf5STyf1i+snSeo9Ow+kdMx34uHj2&#10;B5dYBLQA6v2sY+z1P519lj3v9R71p9c+tnTOr9Gt6N02nKuyLW1tq9gMitzLXbtj3WfQq/0a7z2+&#10;SQjspfaPq/Wx9URxenaH+N6WgedgPYA5HLxYsspYeLLOXuc1xxlPi/U8WXJ7nB6HmfqV9YMTOw6O&#10;l1stGRh449V7mgM9pFcNeHO/e/dRvrNrk4/9R/5WLoVzv1nn7Tjxr+jf+Vqh58EcnIE8VcGvhxRa&#10;uPJHJzxnHGcPFxmWOUuMxnUuPXhg4d4sNRFU7t9RIGhLW21Pt/Or/wAC2zfXv/SM/RqGOMpjKWvA&#10;cKzWH7ne5wLr/Wd6hddss9P7NZ7mf91vtP0MlGk9wn17/isrFnnDEY+3GePi4rnEmPF6dP3W1kwx&#10;lkv3DGdVUTrTXb9u2jfs3OALnQPaTVky302XDe1mSzD/ADv8N/13Hk77QRSWjZY1zzZ7t7QfRyK6&#10;3WNBxvXqdc6j2bP+2HovskcT+CeT4az85TvvJMokYYAjiI4I7w4Zxnt+h65cSPu4AleWZBoeqW0r&#10;jw/4Xpa1z8xtb3Mr32ljNtZe1zGub9oc/n0f539BX9DH/nqt/wDNKcZfruPtNO8gfRn0zZk1/S9T&#10;d/Rm4V/0Pz/+sUF08j4HsnHGhAPkhPmgbEsOIEgfo+rh4fRXF/U+RUeX2IyzIB/e9PF+l/zvmUO0&#10;RB7pfHt9/wD5ikeBJ1nkJjEfkVVsrkkf7OAokE+6Z8VJ8T7vpeSZvfuBz5pFT//ZOEJJTQQhAAAA&#10;AABVAAAAAQEAAAAPAEEAZABvAGIAZQAgAFAAaABvAHQAbwBzAGgAbwBwAAAAEwBBAGQAbwBiAGUA&#10;IABQAGgAbwB0AG8AcwBoAG8AcAAgAEMAUwA2AAAAAQA4QklNBAYAAAAAAAcACAAAAAEBAP/hDa1o&#10;dHRwOi8vbnMuYWRvYmUuY29tL3hhcC8xLjAvADw/eHBhY2tldCBiZWdpbj0i77u/IiBpZD0iVzVN&#10;ME1wQ2VoaUh6cmVTek5UY3prYzlkIj8+DQo8eDp4bXBtZXRhIHhtbG5zOng9ImFkb2JlOm5zOm1l&#10;dGEvIiB4OnhtcHRrPSJBZG9iZSBYTVAgQ29yZSA1LjMtYzAxMSA2Ni4xNDU2NjEsIDIwMTIvMDIv&#10;MDYtMTQ6NTY6MjcgICAgICAgICI+DQoJPHJkZjpSREYgeG1sbnM6cmRmPSJodHRwOi8vd3d3Lncz&#10;Lm9yZy8xOTk5LzAyLzIyLXJkZi1zeW50YXgtbnMjIj4NCgkJPHJkZjpEZXNjcmlwdGlvbiByZGY6&#10;YWJvdXQ9IiIgeG1sbnM6eG1wPSJodHRwOi8vbnMuYWRvYmUuY29tL3hhcC8xLjAvIiB4bWxuczp4&#10;bXBNTT0iaHR0cDovL25zLmFkb2JlLmNvbS94YXAvMS4wL21tLyIgeG1sbnM6c3RFdnQ9Imh0dHA6&#10;Ly9ucy5hZG9iZS5jb20veGFwLzEuMC9zVHlwZS9SZXNvdXJjZUV2ZW50IyIgeG1sbnM6ZGM9Imh0&#10;dHA6Ly9wdXJsLm9yZy9kYy9lbGVtZW50cy8xLjEvIiB4bWxuczpwaG90b3Nob3A9Imh0dHA6Ly9u&#10;cy5hZG9iZS5jb20vcGhvdG9zaG9wLzEuMC8iIHhtcDpDcmVhdG9yVG9vbD0iQWRvYmUgUGhvdG9z&#10;aG9wIENTNiAoV2luZG93cykiIHhtcDpDcmVhdGVEYXRlPSIyMDE5LTEwLTI4VDEwOjUwOjEwKzA3&#10;OjAwIiB4bXA6TWV0YWRhdGFEYXRlPSIyMDE5LTEwLTI4VDEwOjUwOjEwKzA3OjAwIiB4bXA6TW9k&#10;aWZ5RGF0ZT0iMjAxOS0xMC0yOFQxMDo1MDoxMCswNzowMCIgeG1wTU06SW5zdGFuY2VJRD0ieG1w&#10;LmlpZDo2RjI1QjJBODM0RjlFOTExODU3M0ZFOTgwNDdGMkI0NCIgeG1wTU06RG9jdW1lbnRJRD0i&#10;eG1wLmRpZDo2RTI1QjJBODM0RjlFOTExODU3M0ZFOTgwNDdGMkI0NCIgeG1wTU06T3JpZ2luYWxE&#10;b2N1bWVudElEPSJ4bXAuZGlkOjZFMjVCMkE4MzRGOUU5MTE4NTczRkU5ODA0N0YyQjQ0IiBkYzpm&#10;b3JtYXQ9ImltYWdlL2pwZWciIHBob3Rvc2hvcDpDb2xvck1vZGU9IjMiPg0KCQkJPHhtcE1NOkhp&#10;c3Rvcnk+DQoJCQkJPHJkZjpTZXE+DQoJCQkJCTxyZGY6bGkgc3RFdnQ6YWN0aW9uPSJjcmVhdGVk&#10;IiBzdEV2dDppbnN0YW5jZUlEPSJ4bXAuaWlkOjZFMjVCMkE4MzRGOUU5MTE4NTczRkU5ODA0N0Yy&#10;QjQ0IiBzdEV2dDp3aGVuPSIyMDE5LTEwLTI4VDEwOjUwOjEwKzA3OjAwIiBzdEV2dDpzb2Z0d2Fy&#10;ZUFnZW50PSJBZG9iZSBQaG90b3Nob3AgQ1M2IChXaW5kb3dzKSIvPg0KCQkJCQk8cmRmOmxpIHN0&#10;RXZ0OmFjdGlvbj0ic2F2ZWQiIHN0RXZ0Omluc3RhbmNlSUQ9InhtcC5paWQ6NkYyNUIyQTgzNEY5&#10;RTkxMTg1NzNGRTk4MDQ3RjJCNDQiIHN0RXZ0OndoZW49IjIwMTktMTAtMjhUMTA6NTA6MTArMDc6&#10;MDAiIHN0RXZ0OnNvZnR3YXJlQWdlbnQ9IkFkb2JlIFBob3Rvc2hvcCBDUzYgKFdpbmRvd3MpIiBz&#10;dEV2dDpjaGFuZ2VkPSIvIi8+DQoJCQkJPC9yZGY6U2VxPg0KCQkJPC94bXBNTTpIaXN0b3J5Pg0K&#10;CQk8L3JkZjpEZXNjcmlwdGlvbj4NCgk8L3JkZjpSREY+DQo8L3g6eG1wbWV0YT4N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8P3hwYWNrZXQgZW5kPSd3Jz8+/9sAQwACAQECAQECAgICAgICAgMFAwMDAwMGBAQDBQcGBwcH&#10;BgcHCAkLCQgICggHBwoNCgoLDAwMDAcJDg8NDA4LDAwM/9sAQwECAgIDAwMGAwMGDAgHCAwMDAwM&#10;DAwMDAwMDAwMDAwMDAwMDAwMDAwMDAwMDAwMDAwMDAwMDAwMDAwMDAwMDAwM/8AAEQgBJgLu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a4zgYzTqbICcYBxRZ9&#10;BoTYo4HBNAAGQR/9ak3BcDBNN80kdASaFZk6v4WSLnnAGKdzUaHdnsRTsH1NK/cG2L83oKRiMYI5&#10;oyPU0hkweo/Gk3YLjeCxyOakDAAAnrUfmlpNuMD3pTKM4IGB3qmrLUHePxD1PHBzS8+lNHKgg4B9&#10;KMH1NJWC4pzngDFI3uASaDwcEmms4ycDnr9aLi1tsKQc4XGKUKc5IGabuwvJAOaQ3B5wpwOCad32&#10;GrNIdySSQMGnZDZAzUXnEJnGR6UsUxkB+UqQe4xUqSYOL3Q/BXOelGTkZAwaa7ELkgmk84egz2Bo&#10;v1sNLS5JxjPOKazDPBFNWTfnJAx70O4yMAkH8qE76WFYdgHngUHaeeopCCSCOQKQnAIGABTs7qw7&#10;dbjzheOoNIDvPFNR8DkgkUqtkkDjHWmhNO91sLtPJxk0A7OTQrFs9Rj1pWxgZ5pNvoCXYCRxnkGk&#10;IGMgAfhTDKRk4GAcU4SZGQDxT21YarXdA4weBkVIOg4xUZJcADIxUgpJPqwTvqFFFFMYUUmSATjJ&#10;pQcgGgAooooAKKKKACiiigAooooAKKKKACiiigAooooAKKKKACiiigAooooAKKKKACiiigAooooA&#10;KKKKACiiigAooooAKKKKACiiigAooooAKKKKACiiigAooooAKKKKACiiigAooooAKKKKACiiigAo&#10;oooAKKKKACkfPGM4paKTYmiM5LcYAFZ+v69b+F9DvNSvZPKtLGJp5X2klEUZJwOvFabAnNU7i3jv&#10;bd4ZolkilBR0Zchx3B9qmekWo6Fx1lrseFz/APBS74PWcrJL4pERBI+eynXP5rTR/wAFN/g2zBV8&#10;WRux7LZzMT+AWvI/+CvXgbR9A+DWhXtnpVjaTpqiQCSGBUZVZSTyB046VwH/AASQ8B6J4q8c6tPq&#10;WmWN/PawN5Uk8KuV5XkZHB5xxX5zieJMwp5zHKoqLUurvf7j9ay/gvKq/DdTPnKa9no43j372Ppo&#10;/wDBTj4MqSG8WxKw6g2kwI/DbToP+ClnwfurmJYvFJkMriJdllMw3E8Dha+Qv+CqngXR/Bnxgsn0&#10;rTrHT2u0d5zBEqeYQF5IA689a+j/APgl18OdE1L9lzT7y50jT57q5uJHklkgVpGIbAOSMngCry7i&#10;PMMRnE8sailHrr+ROb8G5Vg+HqOec037SyUbrS/nY+pbK5S7gjmjYssyhlPqCMivMvjD+2J4C+BH&#10;iiPR/FGstp9/LEJlT7LLICmeuVUjrXqEcfkxgAYUAYAGMVjeKfAej+KrWZ7/AEzT72R4yu64gVzj&#10;HTkV95ioVnSvBrmR+X4T2PtP36bi+zs/xTPG4v8Agpx8GnyF8XRuSegtJifpwtPf/gpn8HI8eZ4p&#10;EWem+ynXP5rXyd+xT8KtI1j9uXxHb3NhZT2WiX9wsdtJCrIv3sBVPHGK9X/4K8+BdH0T4K6HfWel&#10;2FpcjVEiWSKFY3ClWJXIHQ46V+f0uJMxeV1sxkor2batrrax+n4nhLJqec4fKYzm1VjF811pzX0t&#10;byPWl/4KafByQnZ4qEpHXZZTtj8lps//AAU2+DcSjzPFQiLdDJZTqD+a14R/wR58G6Z4g0/xlPfW&#10;NpesJIYx58KtjGT3HvX1947/AGdvBHxB0eSz1Twxolymxgha0TdESOqnGQfpXq5FmWZ5llsMfBxi&#10;5X0s+j73PG4nybKMnzepls+eUYNXlePVJ7W8xvwo/aN8HfGfTYrrw5rdrfRTAsg5jZgDg8Ng9aw/&#10;i5+2Z8P/AIGeJl0bxPrh06+eEThPs0jgxkkA7lUjqDX5dfHrwZcfs5fHnW9G0jUrqCTRJw0FzBI0&#10;bruUNgYPHXH0r9IfB+lad8bP2P7DVfEmmWWp6ldaCry3Fzbq7u/l53AkZ6mvNyXjDE5hLEYZw5Kt&#10;JNvqmevxJwFg8qhhcdTqupQr2tolJXs/O+/ZF3wX/wAFCPhN4+8S2ujad4rguL++YrCjQSRhiBnq&#10;QAOle1wMksauhDKwyCOlfh5F4P1GfRb7WLa0meysLponkhUk22G4Y46DoM19qf8ABOf9vae7ntPA&#10;vjW/murqdxHpmoTMAAoXiNye/HB5JJrg4b8RJ4nEfVcxhyX0T6Nnq8X+En1HA/2hlFV1YxV5x05l&#10;56fifeYycg8YryX4t/tp/Dz4H+KG0bxLrh02+EYmKm1lcBCSAdwUjqD3r1MTKYt4IkUjOQcg1zPx&#10;L+GugeNvD9+mraPpmoCWAq5nt0kJGOOo9a/SMY6youWHaTSvqfkOBjQdZRxKbi9NGk/xTPK4/wDg&#10;pp8GtgK+LVcEZG20mJP5LXq/ws+LWg/G3wpFrvh27a90udiqSmJoySOvDAGvg7/gnX8M9H1j9rvx&#10;tbXel2VzaaWbmO3imgVkixLhdqkYGAMV+h+laPaaFa/Z7K1gtIAc7IkCLn6CvB4YzPGZhQeIxDVk&#10;2rLyPpuM8mwGVYqOFwjk24xleTX2lfZItElFXbgg1xPxr/aA8KfAHR7W/wDFWqR6Za3k4toWZGcu&#10;5BOMKCeg612F9dx6fayXEzLHFCpdmPAAA5r8nP28fjhdftE/GfVL3S2vLvw5oSLDEYiZIEAODIQO&#10;AdxIzRxZxIsqwvPCPNOWiX9di+BeDnxBjfY1JclOCvKX4Jer6H6seG/Edl4s8P2uo2Uy3FjfRrLD&#10;IvR1YcGrzHyojnJA4wK+Hv8Agkx+0a17pt94G1jUJLi5ikEummWXdiPbzGueQFC9vWvuRRzxhify&#10;r0OHs4pZngIYmnu1quz7HkcU8PVslzKpgK2qi9H3XRnjXj39vT4ZfDHxNc6PrfiA2V/ZsVlQ2kzB&#10;Tkj7wXHX3rFP/BTf4MnAHi6JiegFrMSf/Ha6n9rDwBomofAPxpcy6Vp73KaVcTCYwKXVlQkNnGc5&#10;r8wP2NPDFt4s+P8A4QhuFjmhF5FKyyIHEmGHBB7Gvl+I+I8fluYYfCU0mqvV9NT7fhHg3LM4yrFZ&#10;lUnOP1fdJrXS/bQ/Vz4LftE+FPj7p1zdeF9QfUIbRgkpMDxbT9HAzXcqCEJJJJrP0Lw1YaBGVsbG&#10;0s1f7wgjVAfyrTTuAelfe0Iz5LVHc/LcQqfPeimo+YKQFyRTsjGc8UhBIAzivzX/AOC6P7cPxb/Z&#10;D8Q+BIfh94jTQrHXY7prpjaRz7yhQKMsPlPJ6VhmGPp4LDyxFRPljvY+j4M4RxnE2b0smwEoqrVd&#10;lzOy0Te6T6LsfpO0yp1NRSapbxA75UT/AHiBX84euf8ABWP9ofxIrR3XxL1RQ3H7hRAfzWvPdT/b&#10;C+LWuzSPffE3x3cM55U6zcbR9Bu4r4mfiNgvsU5P7kf1Bg/oY8TTf+04ulD05n+iP6crrxjpFiN1&#10;xqunQkcfPcov8zV60vYb2FZYZEljfkMpDKffIr+VfXPiX4m8WuDqviLW9SIOSbq9kk+hyT1r9Ef+&#10;CD37dXjS4+PFt8Ltf8Q3+s6Nq0bPYRXk5le2McbFgjNk7cAfL0Fb5Tx5QxmKWGlTcb6J3vqed4gf&#10;ROzPhzI6uc0cZGt7JOU48rjaK3ad3f8AA/ZzI9RRUIc7l4IFTV93GVz+R1K4UUUVQwooooAKKKKA&#10;CiiigAooooAKKKKACiiigAooooAKKKKACiiigAooooAKKKKACiiigAooooAKKKKACiiigAooooAK&#10;KKKACiiigAooooAKKKKACiiigAooooAKKKKACiiigAooooAKKKKACiiigAoopGzwecCgENf7xoSI&#10;KpGCNxpxIz0zmgsMc4AobQXPjz/gskgHwE0Q44/tiLj1+Vq88/4I6Enxnr4PJ+ztz+K16H/wWTYf&#10;8KD0U8AHWYv/AEFq87/4I6c+NdfIIA+zt/NK/HcwV+M6Pp+h++5Kn/xDnFer/NHP/wDBXxQvxd0g&#10;kAjyZM/klfSn/BKwf8Ym6UVzgTS/+hGvmv8A4K9sf+Fv6SCCQ0L/AMkr6R/4JTXKz/sm6Yq8GOeR&#10;Tz/tGnkNlxfiU+zDimL/AOIf4J+a/U+lGXJAJ6VFdRhLWVh94qfxqfg5GQSKranKsFhO7MAFRifw&#10;Br9cmkoO5+CU7uSR8AfsG/L+3b8QVIA36nMD78vXof8AwWQVj8AdFXAAGtRAfTa1ecf8E95TrH7a&#10;Xju+iIlhkv5ZN68ryXwc16R/wWTYL8ANEyuc6xH/AOgtX5VQafDeKlFXXNL9D9vxcbcYYCL0ajBP&#10;8TzH/gmF8cPDHwI+H3i/VPFOoDS7B7iJRI0bPk9P4Qe5Fey/Ff8A4KrfDnS/Dk//AAi91d+ItUkB&#10;SCOCBlVXI4Zt2OAfTmvIv+CYPwo0f40/Cf4gaBrtpHNZ3zRxcqGaIkcOpP8AEDzmvCv2sf2Wdc/Z&#10;I+IEZQTvokk4Gl6kMKdwwQCR/EP1wa8LC51m+W8PYerhoxlSad3Z8y1fnb8D6fH8OZBnPF+Kw2Mq&#10;SjWTTUW0oz91Ptf5XO3+E37GPxC/a1+J7eI/E9nJpuj6jN513dsyq74GAqjk5xjqK/RHWPCtr4G+&#10;CFzo9khW20vTGtoh32qmK8U/YD/bdsPjr4eh8P61Pa2Xim1yiRKCq3kagfOuf4vbOeM19AfE9S3w&#10;71kqMn7FLgdP4TX2/C+W5fRy6picDLnlUTcpPd6beR+bccZzm1fNqeX5lTVKNGSUYLZK6V13uup8&#10;P/8ABJjQrPxLN4wsL63S4triSZXRwCGBYV5j+3P+w5f/ALOfiCXW/Dsc0vhS4Jk378vYvu4X128j&#10;B5r1r/gj3Gp1XxUAWVjcS++BuWvt7xV4P0/xv4cutL1O2iu7K8jMcsciBgwI7g15OB4ao5tkSjLS&#10;pFycX1TufRZvxjXyHiidWnrTlGClDo1b8+x8ff8ABNn9uGXxstv4F8VXMYvrS3EenXZGPPVeqMfU&#10;DGPpX2ZqbBdMlwAVK9u9flz+2/8Asbal+yv4sHiLRZZm8N3dwWhnjXa9gx5VCQenUA4GMYr6N/YU&#10;/b7h+KOhr4V8XXFtaa5bRpBZyMx/08AY5z/Fx685quHOJKuFnLI83fLVirRb+0raamHGfB+Gx1Jc&#10;S8PLmoy1nBbwfXTt37b7HG/8E4eP20PihggR/aLnA7r++Oa+8yCmSBye3rXwZ/wTkU/8NpfE4HJU&#10;3N0V/wC/xr7l8ReILTwxol1qN9MttZ2sbTTSscLGqjJNfScHVEsvlfS05/mfJ+IUJPNoRirt06f/&#10;AKSfO3/BS79pK5+CPwoi0nSnjOseKC9qisMmOIjDMPRskdaxf2Hf2PrGw/ZduoPElkG1PxSHkuFc&#10;jKA/dHHTkA18qfFrXvF37YX7TOr6x4V09/ENpol0Gtbdm8y3REOAeeMPgEivd7f48ftT2NosUHgH&#10;QUSJQqp5Bxgcf36+SpZxTxuZ1cbiYSlTguSFldebPtMZkGJy3JKGX4SpCFWbVSpeSjJP7MfkvxR8&#10;r6W+r/softRW80glhm8Pant4wTNbh8N7YK5Ffr34P8UWvjHwzZapZSrNbXcYdWHQ8cj8DX5aftX+&#10;D/i78R5X8YeNPCFppUWnxCKe4s4tqsM8bxkk4J619Cf8EmP2k49X8MzfD3ULgPf6dvuLHcDl4SRn&#10;k8Z3E8Vw8GZlTy7NauVyTjTqPmhdW/q57PiPlE83yOhnkHGVWkuWpytNfh23+Z9QftP4H7OPjfIO&#10;f7Fuv/RTV+W/7AYLftFeFgTkCaPHt8y1+ov7TxB/Zz8c4HTRbr/0U1fl1+wI4j/aK8L5IBM0fX/e&#10;WuzjxXz3Lter/M4PC5f8Yvm9lpZfkz9hEUFQMH60YKtSxHKjApSwGScADvX68nofgnqKM4561+W/&#10;/BzD4dVvhF4D1XaTJb6m8APoHGf6V+opkG7givzn/wCDlPRmvP2OPDV3HGztb+JIASoztUo+T9OK&#10;+f4ogqmVVku35H634E4n6vx5ls31qJfemv1PxPdtygehoLHaQehpB0BByDSkYAOc1/O3ZH+zUb3T&#10;tuBzgGvpr/gjZqg0j/gpT8Op2OAWuY8/70JFfMmT05r3H/gmp4gXwr+3j8Nrt2ARtTSDJOB852/1&#10;r1sjqcmPoy/vI+B8VMKq/B+ZUt70Z/8ApLP6VUTaQckkmpqggIYZVs5PNT1/Siv1P8SJPVhRRRQI&#10;KKKKACiiigAooooAKKKKACiiigAooooAKKKKACiiigAooooAKKKKACiiigAooooAKKKKACiiigAo&#10;oooAKKKKACiiigAooooAKKKKACiiigAooooAKKKKACiiigAooooAKKKKACiiigAooooAKbI+3jHW&#10;nU2Q4xSbsNCAggHBoC5BJwc00sQPmIArgP2gf2gtH/Zx8JrrWtF1stwVmGSRkgDgD3rHEV6dGEqt&#10;R2ilrfsbYTC1cTUVGjFuUnZLrc+f/wDgsmd3wC0ZQoJGsxY9vlauF/4I56Ox1PxBejJVQ0JPbPym&#10;sj9uj9pXTv229I8PeE/h1bX2vXKXK3FyYYHH2dsYUNkcDk8+1fU37Dv7Mw/Zn+EKaddyrcavfSm6&#10;u3CgbWIA2j2AAr8ww2G/tHidY/Cu9OCXvLZvsmfs2Kxf9j8EyyrGLlrVpP3XpJK+7XQ4b/gox+xr&#10;qf7RWgadqvhpYDr+kMxMUjbRcxkcr/vcDFfI/wAGP2ivib+wxrj6Hcabc/2W7GabT54TKik8bkZe&#10;h46ZxX6tbF3EHgdzVTU/DWnavA0V3ZWtyjDBEkSsDXvZtwesRjf7RwdV0qvVpXuuzWh81kPiHLC5&#10;c8nzGgq+H6JuzXo7P5HyPpv/AAWK8JizT7X4S8XGYKPMaO3XZnvjJzXn3xG/4KAfEb9pjVp/DPwv&#10;8OXtnFdxZaWaHZdKucEhmOzGPx6190N8LfDrBR/YmmZUYH+jr/hWlpvhuw0aBY7WztrZU6CONVxz&#10;ntWtTI82rr2eIxnudeWNm12vc5ocRZBhpe3wmAbn05580V2dra27Hzh+xR+ytH+yN8PNZ8R+KZkf&#10;WbtPtV9KpLi3iRS23AHJGWzjNeGf8FK/2s/B37QHwz03RfCt/capc2mopcyhLSVAiqpByWUZ69q/&#10;Qu6tIr61eGaNZIpQVdGGQwPUH2rD/wCFU+G+ANC0sAdvsy/4VvjOHFPLf7NwclTg1a9rs5su4tUc&#10;5Wc5jB1Jp3STsvJbPRH56/8ABNf9qLwt+znF4mtvF91eaZFfmOSCRrSSRWIByPlUn0/OvufxP4Q8&#10;HftZfCeEXlrFq+h6pF51q8kZRkypAdc4ZWGevWujb4VeHJCQdD0vaeCPs64P6Vs2WlW+lWkdvbQx&#10;QQRDCRooVVHsKeQ8PzwOAjl1eSqQSa2te7I4r4op5pmcs2wsJUqsmn8V7WSWmifTufkr+0b+zr4p&#10;/Yq+LMV1pVxeR2YYSabqFuSzpnPyNgdevbpX0j8NP+CnGka/8BtWsPGr3dl4mitGghC2chF+SmAR&#10;tBAYnrnA5r7R1nw5p/iKJUv7K2vEQ5AljDAH15rPPws8N4IOh6WQOn+jr/hXk4Pg2vgcTVngK/LT&#10;qX9xq6V+2p9FmfiHhc1wtKOaYXnr07fvE7N2aeuj36n5v/8ABOb9p3Qv2fPHGtReKjd6dp2oK8yX&#10;H2WRwHLDC8AnpX6QeBPH+lfE3wzbaxo1y11p16geKTYULAjI4IBFKPhZ4bKAf2JpZGe9uv8AhWrp&#10;2lWmkWqW1pbxW8MYwqIoVV+gr3OG8nxGXUfq1WanFXe1nqfM8YcQYXOMY8bRouEmkmr3WnyMn4g/&#10;DfRvil4UuNE12wh1DTrofPFKMgkdD9RX5mftg/sYa5+yr4vXXvD63kugmTzrW4hbfJZNu4Bx83GR&#10;0zX6oFAMDJz/ADqG/wBLt9Ut2huoIriJxtZJFDLj6GseJeF8Lm9NKouWa2kt1/mjfg3jjG5BXvS9&#10;6lL4oN6P/Jn5uf8ABJ7xLcp+0d4gn1E3Za60qa7llkjYbyGUsxJ7nNd9+3X/AMFA/D/xA+E974Y8&#10;CX19fXOpS/Zr2ZbORFjiB+dBuA5OMcdjX2vpXgPR9DuDLZ6ZZW0jIU3RRKp2nqOOxqrJ8LPDZy39&#10;iaWSeo+zr19elebgeFcZhcpeWU6+snK8ra2fzPWx/G+Bxufxzqvhm1FRtDm0vHa+m3kfFf8AwTW+&#10;M3wt+DvhbTtGmu57Pxn4kuRazRvaTN5r7yI0DbcAYNfeAUYAwRntWNbfDPw/aXEVxFo+mxzQsGjZ&#10;YFDIR3B7VtiMBQBkACvosjy14HCRw1Rp8uisrfefI8S5vHM8dPG0005u7Td7eS20WyPG/wBsP4w+&#10;BPAngK48PeNr97SHxTazW8C/Z5JfMIXkgoDgjI61+WHws+Jms/A74l2uv6CJ1utPnYREwSFJYicY&#10;YY5+X9a/aLWfCOleJmibUdPtL3yf9X50QfZnrjNU/wDhV3hxvl/sTSwD2+zr/hXz/E3CVXM8TTxU&#10;aqpypvR21/M+t4L47w+R4Svgq1B1Y1lqm9POyt1R8t/Gb/go54B8cfs7azpltdX8mu6zpb2zWq2c&#10;gaOR0wQTjHBPrXxB+zJ4ptfhv8Z/DWqaoLyz03TrmOSWU27kqgYEngciv2DPwp8NKuBoWljP/Tsv&#10;+FI/wt8OlB/xJNLB6f8AHuvT8q5c04OxmOxdDF1sQk6W3u7/AInZkPiBl+VZficBh8NLlr7tyWi2&#10;SWnQ8gX/AIKYfCBUA/4SWbPtp9x/8RWJ4/8A+CnvwztPDl0NI1W91C9khcQrHYyqA+OAcqO9e9/8&#10;Kq8NjroelZ/69l/woPwq8N5B/sLS+PS2X/CvqK2FzGUWlVSb0+Hb8T4rC4nJ6daNSrSnKK6cyV//&#10;ACU+V/8AglZ4m8R/EWw8S67r+ravqLi9eBFvJnIQEKw2qeBgHtTf+C5nhWPxN+wxqvmJvNhP9qTt&#10;tKxvg/rX15pHh6w8OwGKws7azidtxWKMICfXivnn/grPo41f9hfx4Mbja6VcT9M9I2rmllk6GUVM&#10;LUlzOzu+59Xwrn9Opxpg8xpU1TgqsLRXRXsfzjxnManrxTqRU8tFGc8D+VLX8+N2kf7UUHzQjLyQ&#10;V337Kd82l/tPfDu6Vyhg8R2LE+3nrXA11HwOvf7O+NXhG4P/ACx1i1f6YkWurL6nLiacu0l+Z8/x&#10;dhvrGR4uj/NTmvvTP6lPDt0t7pNtMBxMgfPrmtCub+Et2NR+Gfh+4BLedYxPn1yoNdJX9N0neCZ/&#10;hnjKfs686fZtfc7BRRRWhzBRRRQAUUUUAFFFFABRRRQAUUUUAFFFFABRRRQAUUUUAFFFFABRRRQA&#10;UUUUAFFFFABRRRQAUUUUAFFFFABRRRQAUUUUAFFFFABRRRQAUUUUAFFFFABRRRQAUUUUAFFFFABQ&#10;Wx1opGwMEkDFAIUsAMntSBgRmjaAuDyKQdDzkUITYu4YBz1oDg55HFNUZ47CjHI70mnt1DmW47zF&#10;55GBTJrhIo2ZmVVXkk8AVyPxg+NXhb4CeEp9b8V61Y6Lplv1kuJAgJ9BnqfYV+QH7eX/AAXr8UfF&#10;mTVPDHwyhg0Pw7MHt5NTdTJdXiZxuTOBGCPUE814ub59hMvhevLXoluz9M8O/CjiDjLFexyql+7V&#10;uapLSMfn1fktT9j/AA78UfDnjDV73TtL1rTdQv8ATmC3UFvOsj25PQMAeKZ4/wDhloXxQ0z7Dr2n&#10;W+p2mc+XMNy5znpX81X7N37Y3j79lT4pTeL/AArrEq6nePm+W5/exXqbtxVwex9Rgiv3g/YB/wCC&#10;k/gv9uXwLbyWl5aad4ogRFvdJeQiWOTbltucblBzyPSvLyXifCZtF0pq0v5X1R9v4qeAOf8AA3Jj&#10;qUnWof8APyN7xel+ZLZX2f3ns3gD4FeEPhWXfw/4e0vTJZBhpYIFWRh6FsZNdYibSBj5vXFKpJII&#10;IINTFQQMcV9TSw9KjFRoxUV5Kx+BV8RVxE3UxE3Jvq22/wASNgeMg80pUZAIJzTzgYGQMUKT3rZJ&#10;dDBK+4Y4HByKQjeMEYp1FJIHHoMKk5wMEUoJCEEEkCnUUW1HYijyxyAR9aeQeSc06ihJXuFuw08L&#10;0wKXGcAjilooa0Cw3b2AwKAp+hp1FLlV7jG7CcUBOecnH606inbQERgHzDwRinYIByM06ihLuK3Y&#10;YQQQcE0uCMHBOKdRQ13BR00E2AYwAAKTZg5OTinUUWGNILDnIxSYJBJBxT6KLdRJaWY1vu8ikJ+6&#10;MGn0UJA12GFSWPYCvEf+CjmkNrn7EfxOt41LSP4du9gAySfLOK9xPQ15z+1jpX9tfs4+NrQAkXGj&#10;XKYHuhrnxMf3Mk+z/I9jh6p7PNMPNdJw/wDSkfy7QBliRWOWUYP4U+lnXbeXKgYCTSL+TEUlfzBU&#10;jaTXY/3Zy+XNhqcu6X5ITNaPhPVRoXivSr0kKLa6jlJPG0KwOaz6h1ID+zZzkhlQkflRTlacZLuT&#10;jqKnh6lN7NP8j+pL9lrWV179nHwNeqd4utEtZQQcg7olOa9Arx/9ge5+2fsW/C1gc/8AFN2QJ+kK&#10;ivYK/qDCO9CD8l+R/hPn1PkzLEQ7VJ/+lMKKKK6DyQooooAKKKKACiiigAooooAKKKKACiiigAoo&#10;ooAM468UUjEgZ54pqsTnBNIQ8kDqaCcDPamDJYgdKVsnIxkGhMEx24etAIPemOOOCAaFJGAeSKG+&#10;wa7j80Ui9MelLTuNBRRRQAUUUUAFFFFABRRRQAZx1ozRSPux8vBoAWiiigAooooAKKKKACiiigAo&#10;oooAKKKKACiiigAooJx1pNw9aAbFpHUNgGgMDzSOQe+KLgmG0spByKaW2ZAOCaA49eKp6tqttoGn&#10;z3l3cRW9tApkkkkYKqqBknJqJSVrodOLeiV3+ZZWfggsM+vavnP9u/8A4KUeB/2JvBFzPf3kGq+I&#10;pIWNnpNrMhnlfoCwzkLnqewBr5H/AOCjH/BeWy8F/bPCnwflTUdXRglxqs0P+jwjncqZIJfp1GK/&#10;JPxh4x1L4heJ7/WdavZ9Q1LUZWnnmlYsWdjk4HQDPYV8DxDxtTwt6OEtKffov82f114N/RezHPXD&#10;NOI06OHumoWanNef8q8935Hqf7X/AO3T4/8A20vFtzfeKdXvE0tyDbaUsmLa3UdMqMBmz3IzzXi7&#10;AqBxtGMUoYjORuA7dqDktnJJJ5r8gxWMr4mo6teTlJn+j+QcP5dk2EjgMtpKnTjsoqyEDHgAYArp&#10;/hJ8YPEvwI8c2XiPwnq9zo2r2MgkSWFsBsfwsOhHsfWuZIJJ45FODhU3A44+oOKyo1Z05qVN2a7H&#10;fmOAw+Mw8sNi4KcJqzTV0097pn72f8Epv+CrWl/tu6MPC+tQS6f470W0WS7Dsvl3wBwZY8Y9iRjg&#10;nFfbG9sgZBAr8Pf+DdT4f61rf7X+s+IobG4/sXTtDltZ7xl2x+ZI6FVGeuQp6elfuAg4wMD0r+gu&#10;GcdXxeXRrYj4n+J/jx47cK5Tw/xhiMvyZ/ulZ2Tvyt6uPy7dCQ4596fmmgHI4PFOGec19GfjaYUU&#10;UUFBRRRQAUUUUNgFFBIHJ6UUBcKKCQOpoDA9DQAUUUEgdaBNhRQGB6HNG4YJ7ClcaYUUUUwCiiig&#10;AooooAKKKKACuR+ONt9q+EPiaPGQ+mzjH/ADXXVg/EyA3Xw81uMDIewmGP8AgBrKsrwa8jsy6fJi&#10;qc+0l+aP5Vb4bdWvxjAF3MP/ACI1R1NqoK67qYPa9nH/AJFaoa/l/EfxJLzf5n+72US5sFSf92P5&#10;IKh1H/kHXGeRsNTVDqOf7Pm90P8AKs47o68Q/wB1JeT/ACP6Yv8AgnBci8/Ye+GLZzt0G2X8oxXu&#10;FfPv/BLq8F5+wn8NmyCV0iJfyUCvoKv6cy6V8NTf91fkj/C3jCnyZ7jIdqtT/wBKYUUUV2nzgUUU&#10;UAFFFFABRRRQAUUUUAFFFFABRRRQAUUZHHvTfMUkjJ4pXASViuMDJNMDFdxJAA/WuH+Pv7SHg79m&#10;/wAHT634w1m20qwhRmy2WdsDJwo5Nfln+2l/wcL6r4gnn0n4OW4srJgI21a+g/etxyYxnGOnUV4+&#10;ZZ7g8AnKvPXtu/uP0XgXwq4j4srKGUYduD0c3pBf9vbfJXZ+kH7UP7d3w8/ZN8Nz33ifXLRLqJWa&#10;PT4pkN1cEDO1EJ5P+NeZfsA/8FbfBX7d/ifVtE0+zn0HVbJ2e2tbuRRLdQgL84GeuSRgelfgB468&#10;eax8SvFd7revajcalqepStNcTSuSGZjkkDoPwrR+Dvxe174CfETS/Fnhm8aw1rSJN8MigEYPDKQe&#10;oIJ61+dy8Q6ksXFqFqd9e9u5/ZFP6GuCpcO1YSxDnjnG8ZaqCkl8Nuqb0uz+qASBiBgmnDl+mBXz&#10;r/wTx/b48L/tv/CK31HTLrZrunRxw6rauNhin2jcVB6rnPrX0SuTjHWv1bC4mFeCqUneLWjP4Fz3&#10;I8ZlOMqYDHU3CpTdpJ6P/hnuvIeoxnrS02MYzTq3R5rCiiigQUUUUAFFFFABRRRQAUUUgzvOenag&#10;BaKKKACiiigAooooAKKKKACiiigAooooAKKKKAGyDIFAGRnBpzHA700Ek4FJ33FfWwmMggjA/lTW&#10;OEIzkU2edYgTIwQL1J449a+Gv+Ci3/BaDwh+ypaap4W8Lzx6949hVohCsZe3s3K5VpGyARkj7pNc&#10;WOzDD4Sk69eVl5n0nC/CeacQ46OX5TRdSo+iWiXdvovU+hf2vP20vBv7HPwtvfEfia/iaa3UfZ9P&#10;SRRc3jk8Kik8/wCANfh/+3R/wVY+Iv7Y3ie9ht9W1Lw54MlY+RpNtOUDoRjErLgvkdVOQM14r+0D&#10;+0V4w/ai8fy+KfGuqy6pqkyBMjCxxoOgVRxx69a4XcQwIJwOlfjfEnGOIxrdHD+5T/F+v+R/pf4M&#10;fRryvheMMwzmMa+L31V4QulpFPd+bV/QVxjsSc5z0pAB9MUnYDk4o+lfDvU/qSnGMY2ithSw7AZo&#10;XgE0q4ZSQOT19hXT/CD4NeI/jz8RdN8LeFNNm1DV9VcJEoHyJ6lm6AY9a1pUXUmqdJNt9jhzDMsP&#10;gaE8TjJqEIptttJJLfU5q2t3u51hhjeaR/uKoJZj6ADrX6V/8E2P+CFupfEW40rxp8VgtnogZZ49&#10;AlidZbpSNwEvTbgkcc5r6Y/4Ju/8ESfDn7N1rY+K/HkS6344dFfyTJutNPYHICDAyemc55Fff8cK&#10;xxKigKqjA46V+scM8DqmliMervRqP+Z/nz42/Snq41zybhGbjT1jOr1l09zsv72/Y5z4cfCnw38H&#10;/DVto/hjRdP0XTbVBGkFnCsagD1wOa6RFGc8Etx9KWKMAnIGDT8D0PNfpcYqKUYqyR/EOIxVSvN1&#10;asnKTd227tvu2L3FFAH50VRkkFFFFAwooooAKYc55zin0hBJ55FANDG4IyelOVsAntSMuW3A5pnm&#10;FUYscYPFQ2n0Ek9EiUEMM4BoyPaoVnLLlcAe9PjdnOSMKeKscrokpjvjJxxTx3qFyy7uwNJ9xJ7D&#10;twK8EgGl6HrUXzCMnJyaI2YqrE59QOlS7NJ2BOxYByAfWihTlQaKpMYUUUUwCiiigAooooAKy/GU&#10;fm+DdVX+9aS/+gGtSs7xHGX8O6iMn5rWQY/4AaiavFmtB2qRfmj+UzW+PEerD0v7j/0a1V62PiHo&#10;TeGviBrlkzbmhv58n6yMf61j1/L2JVq0vVn+8ORSUsuoNdYR/JBUV6C9pKOcFTUtNnJED8ZBFZRe&#10;qO6uvcfof0b/APBI6++3fsC/DxiclbDZ+RxX0vXyp/wRmvft3/BPrwE2chYZV/KQivquv6ayr/c6&#10;X+Ffkj/Djj2PLxJj49q1T/0thRRRXefJBRRRQAUUUUAFFFFABRRRQAUUUUAFB6iikZsA0muwCfxH&#10;ioJCdhwTkfh+FSrITg804gMCuMik3Zp9xXvoj+fD/gtt8XNc8d/t8+KtGvri9/svQFiisreXIjjD&#10;xKXK+uSM18ikjfgDIxX7v/8ABY3/AIJnJ+1r8Oj4o8L20MXjPw8kk6ndsN7GEyYzxgt8oxmvwlu7&#10;ObT7ma1uYZLe6gcxyxupVkIODwfevwfjTLcTh8dKrV1jN3TP9afo08bZPnHClDL8FaFbDpRnDS/+&#10;LzT3uQ06MlSDgEDr2NIpAOSKVTkEAgZNfIOS0P6Pa3TOv+CXx08V/s7+ObPxF4R1m+0jUrSVZMQS&#10;FUnA6q69GBGRznrX9Ef/AATo/abvf2vf2Q/CvjfULX7HqGoJJDcqCCGkikaNmGMYDFc+2a/nV+C3&#10;wa8SftAfEHT/AAt4U02fUtV1STy4woxGnuzdAAK/oi/4Jo/s3az+yd+xn4R8Da/JbPrOmCeW6MDF&#10;ow0szybcn0DAfUV+o+HixftJpt+yt8r3X6H8FfTJjw88JhZ0uT6/z62tzez5ZXvbpzW3+R77Acpn&#10;tT6bF93jPNOr9YP8/ErKwUUUUDCiiigAooooAKKKKACiimtuzxnFADqKKKACiiigAooooAKKKKAC&#10;iiigAoJwOmaKD09KTAasgJxSlgBkkAUhAAznpULsQ4UjAJzntRJiRMzDaSOa5/4k/FLQPg/4Pudd&#10;8SatY6NpNoMzXV1KIo09ASe5ryj9tX9vzwN+xH4LfUfE2oA6hPEzWVhCu+a6YdAAOByR1xX4dftx&#10;f8FN/iN+3DqV5Za1qP2Dwcbky2ejwIEjCA/L5uOXbHPJIz0r5jPeKMLlsbN80+kV+vY/c/CfwJz3&#10;jWtGtCPssKn71SV1ddVDT3n+CPpn/gpX/wAFytW+KUmp+CvhXKll4emRoLnWlZ1uJ/mx+6PG0ED3&#10;zmvzevr+fVL2W6u55bq6n+aWaUlnkY9SSepNQiMIdoAUD06CjofWvxPNs5xWPqupXlfsui9D/UTg&#10;Dw0yPg/L44PKqST3lJ6yk+7f9IXeA5IOQOh7Un4UE57YoryWj7+KtrfQKGynXjAz9Klsbaa+vIoL&#10;eGW4uJmCJHGhdiScDgV+ov8AwTj/AOCEFz4huLTxZ8ZLcxWIMdzZaNDNxcKRu/f45x04B9c17GT5&#10;FisxqcmHjp1b2R+ceIvinkfB2CeKzWp7zXuwVnOXor/e9kfJP7CH/BMXx7+3B4gt5ra1utE8HuSs&#10;uuSxbozjqEBI3emR0r9yf2O/2EvA37GngODSPDOnQPeBE+0380SG4uWAxlmAz6/nXp3gH4daL8Lf&#10;DNvo3h/SrHRtLtBiG2tIhHFH9AO9bsA5OM4HFftmRcMYXLoLlV59W/0P8wPFnxzzzjXEunUl7LCr&#10;4aaem+jk+r/DsMETBs45PQdhUjKRjGafRX03W5+IpiLnnNLRRSSEFFFFMAooooAKTd1zwBTXbJA5&#10;FCuCrA4GKZLdnYXz1yBnOeKbJICODiqHiPWrfwxoN3qN2wjtLKJp5XxwqqMk1+Rn7eH/AAcA+Jf+&#10;Er1Hw18JLWLTLeymltJtTvoFeYup27ohkqRnJ+YeleRmuc4bAQVTESsn06s+/wCAvDTPeMcW8Hk1&#10;Lmt8UnpGPq/0P0++O37VPgT9mzRGvvGniPTtEiI+RJZR5sn+6nU9D0r8qv22f+DgTxF4yvrzQfhX&#10;YwaZpGWVtWmL+fcDOA0Y+Uocc85618AfGD46+Mfj7rral4x8Rap4gumIbfdylkQgfwIPlX8AK5Hn&#10;bnOM/l9K/LM649xGJbhg1yR79T++vDX6JeSZQo4viF/Wav8ALtTWnbRt+bfyP6E/+CWH/BRLSf22&#10;vhBbRahc2Vn4401Smo6cJMvsUgCUA9Qcjn1r6yjkBOAflFfy6/s2/tHeLP2Vvina+LfBt8bHVIB5&#10;UoPzJcRk8owPBHf64r98v2DP+CkXg39s34UT6pZ3Qs9c0eFf7VtJF2NG4XLMo7rkHp6V9nwpxTDH&#10;UVQru1WK+/z9e5/M/j94D4vhbGyzTK6bngqj0tdum29nptf4X8mfTQlUDJYAH1rzP9oT9rf4e/sw&#10;6Sb/AMa+JdN0QGNpI4ZZR59wB12R/ec/QV+aH/BQj/gvT4kt/EGpeEfhGjaRJp93Ja3Oq3dukj5Q&#10;4PlA5GCQeWFfm18VvjL4q+PGu/2p4x17U/EN8rtIkl5MZBAScnYDwg9gBXPnPHWHwzdLDLnmvuv+&#10;p63hp9E/PM8hTx+dzWHoSs7b1Gn5WtH539D9Cf2zP+DhHxF4s1DVNA+F2kw2OjhikWtXBfzrhCOq&#10;L8pjIPrmvsb/AIJD/wDBSG3/AGyvhSukeJL6xi8f6QWW6tEYh7iEYxMAeccgd+RX4EtLhcFiAeF+&#10;ld/+zR+0V4h/ZT+M2k+N/DE7W2pae2JFOCl1EeGjcfxKQfwPNfH5bxvi445VsU7wejXReh/R/G/0&#10;XeHq/DEsuyGkoYmmuaM23ebS2k+0vTQ/qIWVQoAxjpxT8j1r5x/4J/8A/BQvwh+3L8NorrSrpbfx&#10;JYQJ/a2nsuxreQ8HbnqpIOME8V9D25O05zuHFfsuGxVPEU41KLun1P8AM/OslxuU42pgMwpunVg7&#10;OLVn/wAN1XdEplAAOc5p1RjO8YOfapK3T6M8pPqgoooqhhRRRQAHkEetUdbGdFvQB963fP8A3yav&#10;VU1cg6TdAjkwuP8Ax01MnoXSfvr1P5c/2j7Eab8dfFEKsXCXz8/U5riq9G/a6tVsv2lPF8SqVC3x&#10;/lXnNfzDjo2xE15s/wB2OFZ8+T4af9yP5IKR1LxkeuRS0q5JArljuj3KyvB+h/QT/wAENb1b/wD4&#10;J0eCHRtwR7pCcd1mYYr7BDA+tfF//BBVy3/BN/wepOMXN9/6UvX2YqkDBJIr+l8olzYKlrryx/JH&#10;+HniNG3FOY2/5/VP/S2SGQL1NJ5oOMAkGopm2bmYqEx3OK8I/aa/4KO/Cb9kyEDxZ4ligu3IWO2g&#10;UzSOT2+XIHTvXXXxNKiuerJRXmfO5Vk2OzKusNl9GVWb6RTb+5HvquG9qPMX+8K/Jb9oP/g5LERe&#10;H4aeFWd42I83Wo8RyDsV2PnH1rwjUf8Ag4f+Pd25ZbTwhaqe0dsxx+ZNfNYnjXK6M+Tnb9Fc/csl&#10;+jDx7mNBYj6tGmn0nJRfzVmz94N68cjmjeOmelfhDpn/AAcSfH2ydWew8HXirziS2cA/kRX0D+zx&#10;/wAHItneNBB8TPDUlrJIv7yfSIsxIfU72zijDca5VWkoe05W+6sic7+jFx9ltB4iWFVSK/kkpP5K&#10;ybP1c8xcE54BxSiQE4yQa8U/Zl/b5+F37XGmG48F+JLfUHRxHJA6mGRHxnbhsZP0r2YZLbhgg9K+&#10;noV6dWKlTkpJ9VsfhuZZTjMBXeGxtKVOa3jJNP7mShge9G8euaY2PU88UjOchQOO9at2PNvpqS5+&#10;tFNTPTsKdTRSYUEZoooAQLtxgZxTcN5gOOKfRSsNMimiEqsHUFcEEetfnT/wVr/4I9W37RFnefEH&#10;4f2zWvjaGNRNp8KpHBqKjOWPT58Y5z0GK/ReeVUKhm2g8VE95AMq8kYz1ywrgzHLqWMoujXV0/w9&#10;D6rg3jHNeGcyhmmUzcZx+6S6xa6pn8pHiLw9feD9dvNK1W1msdS06VoLmCVSrxOpwQQe+a+nf2Cf&#10;+CT/AI//AGz/ABBBd3dnfeGfBfJk1eaH/WEfwohIJzn7w4r9hPix/wAEr/gR8ZvjNF4613w3aT6y&#10;kpnmVLpooLqXIO+RFYBjx0PByc5r33w1ZaD4G0SHTdKj07TbC1XbHDAUjjjHoAOlfn+W8AUqeIdT&#10;Ez5oJ6JdV5n9f8afS/xeMyeGGyDDyp4iUbTnJJqLtryK7u77N/cecfslfsSeBP2O/A1ronhbS4PN&#10;CKLi/liT7TcuBjczADP/ANevY1h8vgKOv5VDazRXaq8UsUyDurBgPxqycYGTX6TSo04U4woq0V2P&#10;4kzPM8Xj8TPFY6o51Ju7cndthCpCk5Jyc/Sn0DGOKK3v2PPQUUUUDCiiigAooooAKKKKACiiigAo&#10;oooAKKKKACiiigAooooAKKKQyAdQQTQJu24tI5O04pGkCgHGTUN/qMNjaSSzSxwxRjLO7BVUepNJ&#10;vS5cYtuyQjSmNCzOFUDkk8Yr4U/4KU/8FofDP7K1pceG/BUmn+KPG74V4VctBZIQcuzDgsP7uQea&#10;8M/4K0/8FoZ9PnuPh78I9UeG6iMkeqazAyOqjlfLjIzz1O7II49a/KLVtUutZ1Oa9vbma7vrlt01&#10;xK5d5G9STX5vxNxqsO5YXBO8+sui9PM/tPwM+jHVzdQzzimLhQ0caezku8uqT7bs3/i98YvEvx38&#10;cXviPxVq95q2o3sjODNK0iwKSTsQEnCjPArmAeoJ4NOOHBAGMAD0pBjOD0FfkVavOrJzqO7fU/0U&#10;y3LsPgaEcNhaahTirJJWVhDjGBzQMkjAzinbAOcgim5A4OQTx9azts0dk/5r6Dmzk8ADPpXoX7N/&#10;7LfjX9rDxxFongvRrnU3EiC6nRP3NkhONzMeB9M9q9s/4J0/8EsPF37bfiq01G7im0TwPbTbrm/n&#10;icG8VcbkjHAOemc8cmv3L/Zq/ZM8D/sqeDIdH8HaFZaYqxLHPPGn766I/idurd+pPWvueG+DKuNa&#10;r4m8af4v/gH8p+NH0lsv4YU8qyS1bF9XvCHq+r8l8zwH/gnZ/wAEfvB/7GumR6pq32fxT4vlBaS+&#10;uLZdtuSB8sYOSuPr619lLGsaBVVdqcYHSlijIJOcA9utOEZUYHev2bBYOhhqapUYqMUf5q8S8U5n&#10;n2NnmOa1nUqy6v8AJLZLyQzILDAxUiZ5yDSBTkAinYx+NdTkj59IKKKKLoYUUFsY96KXMgCijNGa&#10;aYBRSFsYwM5pQaLgNcDrUbPweOakZSxII4pPJBBHQmnZbvoLfqea/tdaBrXiz9lzx5pPh2Fp9c1H&#10;RLm3s0Q7WeR42CgHscmv5k/Fvg/WvAPiS/0XxFbXFnrumymK+hn/ANYkoPOfqe/ev6s2gbcSD1r8&#10;1v8AgtN/wSnHxh0e4+JngHT4YvE1irz6xawoxfU4wuQVA6uAuAMc5618JxrkVbH0Y16PxQ6d0f1b&#10;9FzxZwXC2aVMqzRKNLEte/8AyyWiv/df5n4ySkBiRjnuKTcSckkmpLu2ksp5IZ43hmiO10dSrKR1&#10;BB6VGEJByRnGf/rV+JOOrTWp/qNTqxnFTpu6aumKgAbg4Pr1rqPg94y8U+EfHNkPCN7d2esak/2K&#10;KO3mMf2gyfIEODznOPxrntI0q713UorKwtbi+upjhIYELu59ABX6ff8ABL7/AIIeaxeeIPDvxI+J&#10;k40+3sbiLULPRPLdZyww6GQ8FSGxxz0r2sjyjFYyvH2N0k9X2R+XeK/iJkHDGT1KubSjKUk+Wm9X&#10;KXRW7Xtc/NL4gaJq/hjx1qun6/bz2uuW87G7hmBDiQnJznrn171jvwSMAHvX7Mf8Ftf+CYMPxM8F&#10;L8R/h/o0Z8S6a+dTtraImXUYsAbgB1K4H4Zr8aJrWW2nkimR4pYjtkRwQyMOoOe9XxFkdXLcU6cr&#10;uL1T7mPhB4pZdxpkkMZhWoVI+7OHWLXZdn0YwN7nBpQOwJNIVIYcEA9+1WNK0e81/UobLT7S4vr6&#10;5YJDbwIXlmY9AoHU14UYttKO7P1atWp0acqtSSilq2+iW56N+x38R/EXwx/aW8F3XhvVL3Sby71a&#10;3t5fIlMYuIzIMo4H3lPpX9N+hzSXWm2zyACR4kZvqVGf1r8jv+CYH/BETVX8ReHfiT8TWFrb2/l3&#10;2n6Nh1nSUMGVpehUgD7vIOa/Xm1iEEaouAqAKOOwr9w4Hy7FYXByeJ0UndLqj/LL6U/GmRcQZ/S/&#10;sZqboxcZzS0k7rRPrazRIuOexp9M2g5BBGaf04r7dM/lpKyCiiimMKKKKACqup86VdZ/55N/6Cat&#10;VV1QgaXdDB/1Tf8AoJqZ7F0vjR/Md+2sAP2p/GYAwPtv/sory4HPNepftr5/4ao8Z/8AX7/7KK8s&#10;HAA9K/mPMf8Aeqn+Jn+6HBjvkeF/69x/JC0cgE4zilCk9MUBSwIGCWrjhuj6SpJcrXkfvr/wQTfP&#10;/BOfwmCelxff+lD19KfH39pfwb+zP4Fute8Xa5ZaVZ28bOolfEk2P4UXqx6cD1r4D/4JvftneFP2&#10;L/8Agk/oHiDxJdIZRNfLZ2ayKJruQTSEKoJ9RX5s/tq/tx+L/wBt34mz634huri30qP5LDS1kzDZ&#10;xj2AAZieSSM9u1ftuJ4ooZbltKMfeqOKsvktWf5e5F4E5jxtxrmFaqnSwka1Tmn399+7Hu+72R9L&#10;ft3f8F1vGXx7utQ0H4fq/hjw4rvGt/DM6Xd4hGAwPGwdTgivgvWNZvfEF7Ld6he3N/dzNukmnkMj&#10;ufUk1WyACAMe/egYCAE5I7dK/JsyzbFY6bnXnfy6I/0G4J8N8g4WwscJlNBRtvLeT823qIcjrxQP&#10;agDOfalVS3GeK8tSaPvOQTJwME8UAkgg85pVUHkkYpGxnAoT6MLapmh4a8T6p4L1WPUdE1K/0nUb&#10;c7orm0mMUsbeqkdDX6Vf8E6P+C8WreENQ0rwd8WTFd6SES2g11mczo2QMzE53HBznjpX5ihiARkg&#10;H0pThgoIBA65717OU55i8BNSoS06p7H5nx/4VcP8X4WWHzOgnO2k1pKL8mvyeh/Vh4R8aaX8QPDt&#10;tqujX9tqOn3i74preQSI49iOK11ycZA5r8Wf+CF//BSDVfh98T9K+EXim7mufD+uPIumXM0gxZy7&#10;dwjOf4WIIHPVhX7SxTLJGGXkMK/d8jzinmOGVen6Ndmf5M+KHh1jeDM7nlOL1j8UJdJRbdn66WaH&#10;ITvxjin0ikEnApa9o/OU7hRRRQMKKKKAPz9/4OHPin4o+E/7Jeg3/hTxFq3hu/m8SW8L3Gn3DQSv&#10;GY5MoSOxwOPavx4l/a++Lk5Jf4n+N2JHfU5D/Wv1o/4OW+P2N/Dp6AeKbYf+Q5K/FQr1JOR0r8a4&#10;8xdalmKjTm0rLRM/0r+iVw3leO4RnWxmHhUl7Rq8opu3q0d5L+1V8Up/v/Efxi/11KT/ABqB/wBo&#10;/wCI9wB5nj3xa4J76hJ/jXF4AXPrTlO6PbnBJznNfDf2hiHvUl97P6rjwlksY3jhKfyhH/I/QX/g&#10;jL/wUt8b/D/47aV8NtcubvxPo/i68CpcXtwzzWbY/hJzweOK/cE/LjpX81P/AATSmZP29fhqy4BO&#10;pIM9cDPSv6VjycZGRX7HwHjq1fAS9q2+V2+R/mn9LXhnLsp4pozy+kqftqfNK2ibTte2y07DxjnH&#10;SigDaMDNFfdo/lUKKKKACiiigAooooAKKKKACiiigAooooAKKKKACiiigAooooADntUZUFj12ipG&#10;OFJPGKqzy+WHZ2CqPU4A96VxPtbcyvHfjjSfhv4avdb1q/t9P03TommnnmcKkaKMkkn2Ffip/wAF&#10;Mv8AgtN4h/aJ1DVvBHw9mg0rwIHVGv0jcXeo45OC2NqZ7YycdcVP/wAFt/8AgpFqfxs+Kl/8MfDN&#10;9cWHhjw1O8Goy28/y6pLgAocfwqdwK5wa/Pgg+WDg5HH+fSvyTi7i2UpSwOEdkt3+h/ob9HP6PGG&#10;pUKXFHElNTqSSlSpvaK3Umu+zS6ddQXBOSWyWLFmOTk9T70jZZiQDjP0pNx9TxxS7i3HU1+ZuTbt&#10;u2f3NCmklGCshCCOO9HGAc80ZPUnmjnBI6ipa6GvN1Rs+BvA+sfE/wAVWeg6Bp91q+sagwjt7WBC&#10;7yN6cdB71+rP/BPv/ggNp1ppemeK/i+91LqR2XEOgxEJHbOGyPNcE7u3AxXyv+wz/wAFK/h/+xPo&#10;kEll8HbHWfExAabWbi9Jl37cfJlTsB56etfS5/4OcZIwN3wriOfTVCf/AGSv0HhynkeGSr46qpT7&#10;Wdl+Gr/A/kDxkx3itnNSeV8L4GVHDrRzU6anP09/3Yv7/Q/VXw/4dsfCWmQ2Gn2kVpZW8YWNYlCq&#10;uOMYFaicqCCDkV+S3/ETpITg/CuPn/qKH/4ig/8ABzpImMfCuP8A8Gh/+Ir76PGOTpcsa1l6P/I/&#10;j+p9GzxHm3OeXtv/AB0//kz9aRnPAzil59P1r8lv+InSRRn/AIVXGB/2FD/8RSf8RO8n/RLI/wDw&#10;aH/4iqXGeUf8/vwf+RL+jT4i/wDQuf8A4HT/APkz9avm9BSFiOoFfkt/xE7yf9Esj/8ABof/AIig&#10;/wDBzvJ3+FcZ/wC4of8A4imuM8o/5/fg/wDIF9GnxF/6Fz/8Dp//ACR+tIcnoBSjPcYr8lv+InVw&#10;Af8AhVkYz/1FD/8AEVJbf8HOKs5E/wALQq+qamW/9lp/65ZR/wA/vwf+QpfRp8Rl/wAy5/8AgdP/&#10;AOSP1l5PIwaQMMn5utflfp//AAc1aCSBd/DrUYs/88rrf/QVv6X/AMHL3wylmVb/AMI+Lrct/wA8&#10;oUcD82Fa0uKsrqP3ay+d1+Z5WO8AuPcKr1cul8nGX5Nn6YFgHxnJpOVcccd6+X/g1/wV3+CHxd0+&#10;2l/4TDTdBmulBWDVLiOCRSf4SMnn2r6C8K/EnQ/HFukukaxp+pRNyJLeZXDfka9ihjaFZfu5qXoz&#10;86zbhjNcsm6eOw86bW/NFr8WrG+GJGTwRSjnOTkGosnzBknHpUq9T0x610RfkeHJK4qDAznOaWkQ&#10;nB5zS1SYwqC7hWfcrKGUjBBGQRU9QySkOwxgjp70mxp21Pzc/wCCrX/BF7T/AI0W2rfEL4b288Pj&#10;Zgj3GmoyrbagBwSAcbXx6HBx0r8yP2Zv2BfiZ+1F8Ubjw3onh29hXSrwWutXUyhI9M+bDbt2AWHP&#10;yg54r+kLxj480fwFpM99reoWmnWUI3PNcSLGiD6mvzc/aQ/4LpfDT9nTxFrWkfCjwbZ63quoTvLq&#10;GpW5jt7W4kJI83egPmNnnmvz/iTIMoVdYzEy5F9pLeX9dT+wPBrxb8RKmWT4dyTDvFSslTnLamut&#10;5NpNJbJu6fdaH0F+wh/wSB+G/wCxddRa7Cs/iTxe0Rjk1C9xhVOMqiD5QB6nJ96+ptS8U6V4diZb&#10;u+srUL0WSUJ+HJr+en4wf8FgPj18VtcvJV8aXej6bcHEVpZosTQDH99QCa8b1f8AaX+I2uEte+Pf&#10;F92WOSZNUmYHP/Aq4Y8cZbgoqhgqL5V6L/gn09X6LHGvEuJeZ8TZjH2st780mvJWSSt2Wh/TEnxi&#10;8KX8jW517RnYDDR/akY/TGa/Pf8A4Kdf8EatA+Nml6z8RfhW7R+KIke5udMtmV4dSYncSP7rdenX&#10;jivyRj+MnjCCYyp4q8QpI3JYX8gP866Pwr+198VfB17Fcab8QvF8DxHKodTlaNvqpbB/GuDG8bYH&#10;HUnQxVBtPrdXXmj67hn6L/FHCuOjmnD+axjNWunGXLJdYyS3T/DobnwG/YN+KH7QfxVfwnpPhbUo&#10;buwnWLUpp4jHHYDdhmLNgEjnjPOK/Zn9gb/gjZ8P/wBjLUbPxNPLc+JvGkasDfXIAig3DBWOMcAe&#10;5yea/ML9lf8A4LM/E79nbxHdXuqxaf4ptb5g00PkR2s0hByS8iqWY9etfpx+xX/wWs+Gv7WOqwaL&#10;erJ4Q8QTEqlvfyokUjAZwjE5Yn6V18JU8kp1E4yTq9OZbenS5879IfE+KdfDunUouGBS972Lvzaa&#10;uf2rb6WtZ63PswACMKQFA4wP5U6MnecjORn2FQWN1HfIs0UqywyjcjLhgffIqzEVb5gciv1G7vrs&#10;fwZJNNqQ7eck9hTgcjNMyeTjg08dBVJkLsFFFFBQUUUUAFVtWP8AxK7kZzmJv5VZqtqw/wCJTdHH&#10;PlN/I1LLp/GvU/mU/bnjEP7WfjVFBAW9H/oIryevWv27D/xlt42/6/R/6AK8lr+Y8y/3up6s/wBz&#10;OBtcgwf/AF7j+SDkdeKcpOwjGQetNyT1pQcA4OM1xt23Pp2o2s9TQ1HxNfaz4fsNKuruWTT9LLta&#10;wMfkhLHJwPc1ncnoCcUH0POKFfGR3q5Tk3du5z0MNSopwppRV76K2r3/ABFK4HXmkycYpQDtJIJz&#10;0x1q3pei3fiHVYrHTrS5v724YCK2gQvI59gKUacnJRSu30Kr4iFKm6lV8qjq3skvMpggKSTjAq54&#10;f0DUfFbummWF5qPl8t9miMhU++K/T/8A4J0f8EFpfE9jB4t+MRRbS5RJbbQkDpIFOGzK3BVuxXkV&#10;+lvw9/Yz+Fnwv05LXRPAfhqwRRgsllGXf6tjJr73K+AMXXpqriJKmn03Z/JPHn0ueH8nxcsDlNKW&#10;JlHeSaUU+yb3+WnmfzH6vYXGh3htb2GW0ucbjFKhRwPoarkEe9f0mftB/wDBN/4RftB+F72x1TwV&#10;oltd3UJRL61tlhniPUHcuDwe2a/CT9vn9jHVf2Kfj5f+GLktc6RKxk0y8KFEuIsA457rkA8mvPz/&#10;AIRxGVwVfmU4d+3qfZeEX0ico42xLy503QxCV1Fu6klu0127bnh7HOKFGep6UjA7iRgD86Oe3FfH&#10;tLof0VHVal3QPEF74X16z1XT52t9Q0+dbm3lH8EikFT+BFf0V/8ABLj9q9P2sv2S/Dmr3U8Umu2V&#10;uLXUkXqHQlA5/wB7aTX84+TgDnFfpR/wbe/HCTw78b/GHge5nnNvrNgt/bhpP3cZibBUA9Cd/avu&#10;+A8ylRx6w0n7s9Pn0Z/Kf0suBqGacKvN4R/fYZpp9XFu0k/LW/qj9oYmySCTmn0yMgP15Izin1+3&#10;pH+WtwooopgFFFFAH5+/8HE/hU+Jv2LLJtrH7BrsN1x/sxyV+Gw6DtkZr+gD/guLpJ1T9iHWmCgm&#10;3l83p0xG9fz+qSUHOeK/FPESNsfF/wB0/wBO/oa1ebhOvDtVf4oXJwB6UZwCQCSKKMEqRnGa/P0f&#10;181pY9q/4Jx3n2D9uX4aOSMHV4V/NgK/pgIwzHnmv5i/2Gb8aT+2R8NZyQc+IrOL/vqVRX9O3B49&#10;K/ZPDiX+yVV/eX5H+a/01aXLxFgJd6Uv/SgopF6Z9aWv0c/i1MKKKKBhRRRQAUUUUAFFFFABRRRQ&#10;AUUUUAFFFFABRRRQAUUUUAI5AU5BIrjPj3r0nhr4IeKtSQskljpc86+oKoTXaNggg9DXPfEjwqnj&#10;nwDq+hu+1dWtJLRmIyFDqRn9axrxcoSjHdpnbltSEMXSnV+FSi36Jq/4H8uXxQ1pvEfxN8Rai53P&#10;fajPOxPqzk5rCLZ6E4HT2r0P9rX4Q3/wI/aU8Y+FtRgeGbTtSl8vKFQ8TMSjDPquDXnjY9uK/mbH&#10;QnHEThUXvJu5/uVwtjMLispw1fBu9KUIuNtrWVhCSetBxnIyKXHB4JzSVyao+haYHkUAkdOKMe1F&#10;AJO+wobGevNBb5eOCetJRQ/UfL5C7j6mk3H1NFFJoHFi7j60bj60lFMLPsLuPrSFie5ooAzR8wem&#10;4ZPrRkZJAAx0ooo+YNXWgHBGeSx6+lA6gkZAoowMcGhsmyW4qnBJHyn1A5rtvgl+0V42/Z58UjWP&#10;B3iPUNHviuwtv81Mem18jt6VxH0pUwMnGSO1bUMTVpPnpScX5Hl5nkuAzGk6WOpRqQe6kk1+J+qv&#10;7EH/AAcLXcV7DpXxptoxCzrFFq9jBxGMYLTDPXOPuiv1W+G/xG0f4seDNP8AEGg3sWoaVqsKz208&#10;fR0YcH2+hr+VaQqxUMQQwwQBnP1r7S/4JSf8FUtZ/Y18WWnhTxA02p+ANSnI2NITJprvj5o8nG0t&#10;1Xj7xOa/S+GeNp86w2Plo9pf5n8R+OH0XsK8LPOeEafLON3Kktmt24dmu3U/fVMBSQCKUOPpVDw1&#10;r1t4j0K0v7SZJ7W8iWaKRDuDqwyCCOtXGyUOOg/Ov1aMlZH+fU4ODcZKzQpmUNjn1rxP9tn9ujwZ&#10;+xD8NX8QeKbtvNud0NhaRLvluptpIUDtkjqcCtD9sf8Aaq0T9j/4Faz4x1eSOZ9OhLW1mJBG95IT&#10;hUGevJGcV/PF+1n+1b4m/bE+MWp+LvEN1Osd1IXstO81ngsI8YCqD3wBk9zXynFHE0MspKENaktl&#10;282f0F4E+B+K43xrxOKvDB0370usn/LH9X09TrP21v8Agop8RP22/ELt4jvxY6Hbyb7TTLTMcceM&#10;4JPUnB5ycV4N8rA5GB149aFyFIyT9TTSpXr3r8OxmNr4mbqV5uUn3P8AVLhrhfK8iwUMDldFU4RW&#10;yVr+b7vzDeRgqADSBQucA460oJAzgYpOuMmuRI9610BJP0FPWTahUDCt97HemnGOMk0dxxkUehVk&#10;7dQYg5IBz0+opCTuBVnjYchkYqy/QjkUYz2NAJHSnGTVrdDOpRjOLhJXT08rH6B/8E0/+C1+vfs8&#10;32leEfiPcz6v4JhjS0tblYg8+nfMACxyCyAdep4Fftd4J8aaZ8QPDlrrGkXkV7YXqCSGWMgqwNfy&#10;o5EhA3BSBzngYr73/wCCNH/BTm7/AGaPG9p8PvF10ZfBOrTt9nuJ5iDpkpAwBuOBGSOnq1fpvCPF&#10;0oSWExkrp6Jvp6n8NfSH+jnh69CpxHwzS5Zxu6lOKSUl1lFd+66+p+5ok7jJXv7VKOgqla3iX9nB&#10;NE3mRXCCRWXkEEZFXRwBX62mf55uNnbsFFFFMQUUUUAFV9V50q5HrG38jViq+q/8gq5/65t/I1Mi&#10;6b99eqP5lf26/wDk7bxt/wBfo/8AQBXko6ivWv27P+TtvG3/AF+j/wBAFeS1/MeZP/aqnqz/AHM4&#10;Ff8AwgYP/r3H8kBxnIzRRRXDc+sUVuAGeB1oxkjkc9KVThgTjAqWG3ku7mOKCGWWWRgscca7mdj0&#10;UDuT2FVCLbstzCvUjTi5TdopXb7Fjw34dvvFviOy0fTLeS61LUplt7aJBkuzHAHtzX7kf8EoP+CR&#10;Wk/sreHbPxf4zs7e9+IVwjfOsnmQWcbYwqgjrjuc9a4//giz/wAEtYfgr4Vtfih4yjhvdf8AEFqk&#10;llp9xbf8gpCdwb5ud5G09Bj3r9H7dQmAqgLngYxiv2Xg/hRYaKxeKjeb1S7efr+R/mn9I76QFXOa&#10;9Th3IajjhoNqc1dOb2aX91a+voOW1EYIUAHFOVG3HJBU/nT6K/RErH8bvzIniK5ORivy+/4OX/AN&#10;rd/CHwD4mEIN7Y6s2nBxwdksbOR+cYr9RJDhDxmvzw/4OPLi3g/Yt0ZZFBnm8SwCH2byJv6ZrweJ&#10;qSnlddP+X8j9Y8DcbVwvHWW1KO/tFH5STT/Bn4iFs5xk/wBaB0weTR6UDJr+dW0/Q/2eelnIUg4z&#10;jivon/glV8Uz8Lv24vA7gvjWr6LSjtA/5aSL+nFfOu44x2r0z9jB2X9sf4UlfvjxPZ4/7+CvQyio&#10;4Yyk1/MvzPjvEXBU8Rwxj6VVXTpT/wDSXY/p8iznOcg1JUVq5aJc45UVLX9MLY/w7atoFFFFMQUU&#10;UUAfLf8AwWD077d+wx40JAPk2csn5RtX868PEagdSB/Kv6Qv+Cqtj9u/YV+Ih/55aPcP+UbV/N5H&#10;zGvsBX414kRti6b7x/U/0q+hXV5uHcbD+WqvxiLnpSk/KBikoz09q/OX0P7PW7PQ/wBkacW/7Vfw&#10;1kIxs8S2BP8A3/Wv6g7Sc3EEcgIIdAa/lw/Zln+y/tH+AZf+efiCyb8plr+oLwjdC78N2Mw6SQI3&#10;6Cv17w2l+4rR81+R/nN9Nui/7Xy6r/07kv8AyY01+6KKOnAGBRX6Ynofw+FFFFMAooooAKKKKACi&#10;iigAooooAKKKKACiiigAooozQAUUFh7U0uQOmTSbFcVvummcgnIBFP3AjBOCaTYcjkYFK7C1tT42&#10;/wCCoP8AwSv0X9uHw4dX0t00rxzp6P8AY7rdtinJXhJcA5XIHTmvxm/aT/4J/fFb9k6SV/GHhi4i&#10;s43CLeWuJ45s9wFycfUV/TC0IaQNkjAxjtVTVPDtprkXl3lvBcoeqyRhgfzr5PO+EcJmEvaP3Zvq&#10;j+g/C/6RXEXB1BYGNq2HW0JX93/C+npZn8ojpKoBkguYUHeSIpx+IpjSJjJdSfrX9Qfir9jz4XeO&#10;FxrHgPwvqec5+0WEb9evauUuv+CaXwJuJCw+Fvg1Aey6dGAP0r5Cr4bVb+5WXzTP6OwP02ct5V9a&#10;y6fN/dnG34o/mk85c/eTH1pfOT++v51/SmP+CY3wJH/NMPCP/gvj/wAKP+HYvwJ/6Jh4R/8ABfH/&#10;AIVmvDbE/wDP6P3M7l9NrI1/zLqv/gUf8j+azzk/vr+dHnJ/fX86/pT/AOHYvwJ/6Jh4R/8ABfH/&#10;AIUf8OxfgT/0TDwj/wCC+P8Awo/4htif+f0fuY/+J28k/wChdV/8Cj/kfzWecn99fzo85P76/nX9&#10;Kf8Aw7F+BP8A0TDwj/4L4/8ACj/h2L8Cf+iYeEf/AAXx/wCFH/ENsT/z+j9zD/idvJP+hdV/8Cj/&#10;AJH81nnJ/fX86POT++v51/Sn/wAOxfgT/wBEw8I/+C+P/Cj/AIdi/An/AKJh4R/8F8f+FH/ENsT/&#10;AM/o/cw/4nbyT/oXVf8AwKP+R/NZ5yf31/Ojzkxjev51/Sn/AMOxfgT/ANEw8I/+C+P/AAoH/BMj&#10;4EL1+GHhDn/qHR/4U/8AiGuJ/wCf0fuYP6bWSP8A5l1X/wACj/kfzWecn99fzpTID0dGH1r+lP8A&#10;4dkfAg5x8MPCGf8AsHR/4VRv/wDglj8CryIoPh14ZhDDqllGp/lUy8N8T0qx+5jh9NfIm7Sy+qv+&#10;3o/5H83yOjLgktgdAR+dJkgHOCSPwNfvt8Wf+CF3wR+JWmNbQ6Xd6CzEnzdN8uFxkeu3pXzj8X/+&#10;DarS7PRZJ/A/jjUYrmE7hb6jEJzNx0yCuOcc1w4jgHMqSvTal6P/ADPrsi+lxwXjaip4vnoX6yV1&#10;/wCSpn5KkYPTmiu6/aA/Zv8AGP7Mfju48PeM9Fu9IvIpGWF5E/dXSg/eRhwwwR0PGa4XGDzXxdeh&#10;UpTcKyaa6H9NZVm2EzLCwxeBqKpTmrpp3TXyADPXpSuFdCGyQeP/AK9ID1HY0quVYkcHGKyg7O/Y&#10;75Qumpapn7l/8EA/2qb743fsxXnhvW7lJNT8EzJZQKM5+ybAIiT3OQ1ffZx5ZYnHGeelfhf/AMG9&#10;/wAWV8G/tfT+GWmKnxZb4VC3DeSkjdPxr9jv2qvipb/BT9nvxb4nnlWL+x9MnuFBON7KhIFf0Bwt&#10;mn1jK4Vqj1gmm/T/AIB/kF49cDPLOP62XYWNliHGUEtlzu3T+9c/HL/g4C/aVb4wftW2/g2yuvN0&#10;jwNahGVCQHupfmfPZgE2Y9818EHIwRwOlX/E3ia88YeIr7U9Qu57+7vp3mae4YvIwJJAJPoOPwrP&#10;JJ5Oea/E86zCeNxs8RJ7vT06H+oHhpwfS4Y4bwuUU1Z04Lma6yesn83ccrYHNNJJPNAGcAY5obAJ&#10;5GBXlx+8+9buuw75QmSQAOTmr2geGtS8XapBZ6XpuoX88/yoIoWYZ+oGB+NfZv8AwSr/AOCSl1+2&#10;4Y/FnimW+0zwHC7CF4AFk1B1I4Un+HOcnGOCK/a74T/s0+B/gpoNvp/hzw1o+lw26KpMFqiNJgY3&#10;MQOSa+5yHgivjYKrXlyRflqz+T/Fn6UmVcL4yeV5XS+sV4aSd7Qi+zdnd90tj+arx3+zp44+GejQ&#10;6jrfhrU7KxuCAkhiMnJ55C5IrjI1OSpDB06rjDD2INf1Zal4O0vV7YwXVhaXEL9UeJWU/pXxF/wU&#10;c/4IueCv2jPC13r/AIJsLfwv4v0+GSeCKxhSKDU5TztlAxknGAc8Zr1Mx8PKlODnhKl2ujPhuB/p&#10;kYfF4yOF4gw3soyaSnF3Ub/zJq9vQ/CgkgHrkdKCwIwRW18Rvh9rPwm8can4Z8RWM2m61o8xhube&#10;RcMrevuD1B6EViAc5INfmtWlKEnGas0f29g8XSxdCGJw0lKE0mmndNPZoDzSplWRwWVkYMpHVWBy&#10;D+dIep4xShWyducmoi2mmjerFVIunJaNbH9AX/BGD9r+4/aq/ZRtI9QkL6v4SddJuSw2vMERQJOP&#10;U5/KvslQQADX4b/8G9Xx9Hw+/alvPBUtwwj8axAxRknaGhR3JA6Aniv3HZivAGcV/Q3CuY/XMvhU&#10;b1Wj9Uf44+PXBseG+MsVg6UeWnUftIL+7L/gpi0Um/p70Zz05r6K5+NXFopAxPXFG72psVxar6r/&#10;AMgq5/65t/I1YzVTVZD/AGZcjGP3bfyNRJmlP4l6o/mY/bs/5O28bf8AX6P/AEAV5LXrX7def+Gt&#10;vG2Rj/TR/wCgivJa/mXM01iqnqz/AHL4Ff8Axj+D/wCvcfyQUUAZ74o6DJ6Dr7VwWPrXJJXYDGRn&#10;OK+7/wDgh5+wWv7S/wAZf+E91qIt4b8E3iGOIthbq6A3Ae+07D6c18PeGfDd54z8TaZo2nQvcajq&#10;9ylpbRJy0jucAD3r+kb/AIJ7fso2P7HP7M2heD7RTLPGpuLud0CyTSvyS2OpAwv0Ffc8EZIsXi/b&#10;VVeEPz6H8qfSq8Tv9XuHv7LwU7YjE+7puofafz2+Z7hawJbW6oirGqjAUDAHtUyAk5IxTBgrwufS&#10;nKSBzg5r9ybP8r5O713H0U1pCCABkGk84A4PWm3bcSlcc/3TX5df8HL3jS3t/hL4A8NBwbq91ZtQ&#10;Ef8AsxRMhOf+2gr9PdR1KHTbKaa5kSCCFS7yOcKqjqSfSv55/wDgr1+1ZP8AtM/te67Fb3Udz4c8&#10;LztY6YyknkALKeexZcjFfIcb4+OHyycL+9OyX6n9G/Re4RrZxxvQxSi/ZYa85Ppe1or1u7/I+VOO&#10;2cUUMc84xR1HvX4I1rY/1sTtow/Ovdf+Ca3w4ufiR+298OorfldJ1m31CUZx8iSLn+deFgHkY4H4&#10;mv0J/wCDdX4MHx1+0/4l8UOpe18M6cIGG3IEsjBkOT04Q17fDeFeIzGlT87/AHan5X41cQwyfgzH&#10;4qT+w4r1l7v6n7fxgAnaMAU+o4/lAwCRT9x9K/o5H+LjFooyPUUEkdATTQgopASeoIpaAPDv+ClF&#10;mLv9hL4qEjmPw5dv+UZr+aOEBoUHOCB+eK/pw/b4sv7R/Yu+J0BUsJfDt2uP+2Zr+ZEgAMBxtYgC&#10;vyHxJj/tFF/3X+Z/ot9CSr/wkZlBv/l5C3/gLEoooOOxzX5kz+5Is6f4I3g0/wCM/hKcnAh1e2c/&#10;hKtf0/8AwgvRqPwv0K4ByJ7GFx+KCv5aPCuorpHifTbtztW1uo5Sc4wAwNf08/sp6suvfs3eB7yM&#10;hkudFtZAc5zmJTX6v4aytGsvQ/z7+m1SvVy6r5SX4nogx1HQ0UisMAdMUbzkjBr9TvY/gi4tFNEn&#10;XIxTgcjpimCYUUUUDCiiigAooooAKKKKACiiigAooooAKGxg5GRRQeePWgBi4JAxx2owQQScE0OS&#10;BgAE012JJx0UU7/cSt3YcQGIJGcUuSehJ/CvJvHn7cfwo+GPii60XXvHnhjStWscCe1uL6NJYiRn&#10;BBORWL/w8k+CP/RSfCP/AIMov8a5HjKKdnNfej3KPDebVYKdPDTaezUZNfke6c+p/Kjn1P5V4X/w&#10;8k+CP/RSvCX/AIMov8aP+HknwR/6KV4S/wDBlH/jR9dofzx+9Gn+qucf9AtT/wAAl/ke55I7n8qN&#10;3+1+leGf8PI/gj/0Unwj/wCDKL/Gj/h5H8Ef+ik+Ef8AwZRf40fXaH88fvQf6q5z/wBAtT/wCX+R&#10;7nu9/wBKMk9CT+FeGf8ADyP4I/8ARSfCP/gyi/xo/wCHkfwR/wCik+Ef/BlF/jR9dofzx+9AuFc5&#10;/wCgWp/4BL/I9059T+VHPqfyrwv/AIeSfBH/AKKV4S/8GUX+NH/DyT4I/wDRSvCX/gyi/wAaPrtH&#10;+eP3oP8AVXOf+gWp/wCAS/yPc8kdSR+FG73/AErwz/h5J8Ef+ik+Ev8AwZRf40f8PI/gj/0Unwj/&#10;AODKL/Gj67Q/nj96D/VXOf8AoFqf+AS/yPdFOc85o3j1rwxf+CkXwQJ5+JXhIf8AcSj/AMaiuP8A&#10;gpb8DYGAb4k+FSfa+Q/1pPHYdbzX3oceFM6eiwlT/wAAl/ke8bx70jcjOMmvBY/+CmXwNfgfEnws&#10;Mf8AT+n+NTH/AIKV/A8EY+JXhQ59b+P/ABpfX8O/+Xi+9DfCWdr/AJhKn/gEv8j3QcHsKOoyOgrx&#10;BP8AgpH8EHGR8SvCIz/1EY/8aytW/wCCpnwG0UEzfEbw+wAyfJnEn8qUsxwsV71SK9WiqXB+eVZc&#10;lLB1ZPsoSf6H0CxbIBII9KYwHHQgV8a+Of8Agu/+z54YM0Nl4mudUuocjbFYTBGPs23FfK/xm/4O&#10;UtRF5dWXgfwLbso4hv725LIf+2eAf1rzMXxPlmHTc6qb8tfyPt8h8DeOM2moUMvnC/Wa5Ev/AAK3&#10;4I7b/g5Wi0Bfgd4Mk2Wx8SNrAELAAyrBtPmDPUAnbX48PnjjFdx8eP2h/Fn7SvxCv/Efi3VrrUbu&#10;7keVIXkYw2u48rGpJ2r049q4dmLHJxn2r8T4lzWnmGOliKUbJ7fI/wBQ/BHgDFcH8MUsoxlT2lS7&#10;lK2ycteVeS/4IlFFFfPn7AfU3/BE9Gf/AIKb/DwrnIjvP/RDV+j3/BxB8Y9Q+Gv7I2naVp0zwzeI&#10;9UW1nx/FAUYOD+Yr4Z/4IX694K+Hv7SGpeLfGOv6LoH9hQqLOS/uUh3mRXVtpYjtjpXrH/Bwr+0/&#10;4S+OFj8O9M8IeJNF8R2sJubi7awu0nEDgqFDBScZyevpX6jlOJWF4aqvmXM27L1sj+D+P8mnnvjh&#10;gKSpS9nTjHmlZ2vBTnva3Y/MsEKoHOAOc9aQtu7YpDwcYp20Hoa/MPdsf3WxFKjGRmu9/Zl+BWpf&#10;tH/HTw54Q06It/at7FHPJgYt4S4DOfUDNcEAFOGwBX6Ff8G63wyh8VftUeI9fuFDroOkiJVZeA8r&#10;5Dc9xsr2MhwSxWPp0Hqm9flqfm3ixxNPh/hLG5rD44QdvJyfKvxZ+yPwb+Eei/Av4aaV4Y8P6fba&#10;dp2mQiOOGFdiA9WPHqcn8a6mND2BIpVkBIIKnPeldS0YKk5/Sv6OhGMUoRVrbH+K+IxNXEVJVa0n&#10;KUm22923q3cUMCQOmKheNg4ZiSoPPGRiub8b/GXwv8MrF7nxBr+j6PBCcNJd3SQqp9yT1r5x+Pf/&#10;AAWi+BvwY0W4Nr4qtfEWrbGa3tbDdMkzD+EyICFz71hiMfh8Or16kY27tHt5LwlnWa1VRy3CzquW&#10;3LFv8UrW8z5D/wCDjr9lrSPC9n4b+KWmQ21pfalff2dqQRcPeMyjy3J/2QhH41+Vm7jgYxX0p/wU&#10;S/4KUeKP2/vFNst/apo3hjR5mew06N2YknADyHozcccDGTXzUevBFfgfFOOw2KzCVXCfC/xfV/M/&#10;1v8AAbhvPMi4Qw+X5871Y3sr3cYt+7Fvy/DboGec0MxCnBOaO+KBkEk5GK+csftLelj6P/4JG6q2&#10;kf8ABRj4azR4Vnu3hb1O5MHH51/RzG2VyeCa/nn/AOCKfw41Dx1/wUN8FXttavLp2imaa6nAysJ8&#10;timfTJFf0D654isPC1q15qN5b2VuvDPNIEjX8TX7X4fQlHLm57OT/JH+Xn0wqsK3GdGlR96Soxvb&#10;feVkaQ6kEAEUDJJxwRXHf8L68GoTu8TaGAx6m9Qf1pR8f/BQGP8AhKdBz6fbU/xr7qVemvtL7z+V&#10;llWM60pfc/8AI7A4AJOaU4ZRg4FeTeMf23PhN8O7qOHWvH/hawnnGUSXUI1JH51ij/go78EQSP8A&#10;hZPhID/sIxgfzrOWNofzr70dtLhrNpx56WFqNd1CVvyPcuigHkGq2q86bcgcERMf0NeMp/wUc+CD&#10;jH/Cy/CCn/sJRf41FqP/AAUP+Cr2k8afEvwczvGwH/E0i5OO3NS8dQtfnX3o1p8MZuppvC1P/AJf&#10;5H4A/txSC4/ax8aOOA17/wCyivKK9G/a41+y8UftH+K9Q065iu7K6u90U0TBkcYHII615z0OcV/N&#10;uZv/AGqo73u2f7acG0nTyPCwmrWhHf0QZ5PoKVeFPA5o27ySMDFKQex4UfnXHe9kfRN8qfY+7f8A&#10;ggd+yjbfHn9pvUfFOqW8VxpXgaOOaNJFJ/0pmDRuv0CtX7sABSABgdq/ND/giV8ePhT+zz+x9px8&#10;QeNPCmi+ItXnme8trnUIo5kVZW2bgTn7p719iv8A8FFvgnHnf8TPB5A9NTiP9a/e+E6WHweWwSnF&#10;N6vVbv8A4B/kf4+5hnPEfGWKrRoVHTpPkguWTso6O2nV3fme1nKgHOAfSj7wyMjBrwe7/wCCmPwL&#10;sgWf4k+F2C/3L1G/ka53xR/wWC/Z78L2rTXHj+xlWPki2jaYn8FBzX0EszwkFedWK+aPyPDcDcRY&#10;iSVDA1pelOT/AEPps/NwDxVe7uEs43llkjjjQZLMQqj3ya/Pb48f8HDvws8F6M8nge2vPFt6chYm&#10;SS0UccEl15r8/v2xv+CyXxX/AGuNObS45/8AhDdEEgcQaZK8c8oAI2SODhgc5xgdq8DMeMcswsWo&#10;z55dlr+Ox+q8GfRu40z2rFVcO8PT6yqLlaXlF6t/cfYn/BXH/gsrolt4T1z4X/DS7ubzWbsPZ6lq&#10;0LbI7HDYeNSeWJGRkdMjBr8iHnkmmeSV3lldizySMWZiepJPU0kkvmF3YkvIdxJ5LHvzTK/Hc7zv&#10;EZjW9pWei2XY/wBKPCzwqyrgfLPqWAXNOWs5veTt+C7IMEZ6EihT3GeKMc460qDkgjjHNeGrtn6h&#10;qupLBaS3tzHBbRtNPOwSNF6yMegFf0C/8Ea/2Pl/Za/ZR0m7vLa3i8ReKoEvtQkQYdlJLRqx7lVb&#10;FflF/wAEkPgRofxD/am0XxJ4x1HSNK8K+GJDds19PHEl1Mo+SMK57MQ2fav3Og/ay+F+n2qRReOP&#10;CSRxDaqLqUQCj0HNfq/AGWwhTlj6jSb0Sf4v9D+AfpdccYvGVaXCmXwlKMbTqNJtN68sdF03+49M&#10;UhSQMgHmnZHX1rzSP9r/AOGIXJ8d+Exn11OL/Gj/AIbA+GPP/Fe+Ex/3E4v8a/TfrFH+Zfej+GHk&#10;uPt/Bkv+3X/kelKSehFBfGCSc15ZqP7anwq0iykuLnx94Tjt4/vN/aUWP51iJ/wUc+CLAFfiX4OI&#10;PrqUQ/rUvGUE9ZL70dFPhzNKivHDTfpCX+R7er/Lk5oDdeScV4hL/wAFIPgjECD8S/B/4alGf61R&#10;vP8Agp58C9NjBk+I/hpuP4LtXJ/I1EsfhVvOP3o2pcJZ3UlanhKj9ISf6Hcftc2o1H9mHx5CeRLo&#10;typz0/1Zr+X2Ybbq4UcFJnH/AI8a/dD9tX/gs18FLf4H+KdE8O+Ixr+vapp81rb28MMnll2QgZfG&#10;BzX4XSStLJI5ADTO0hzzyTnFflHiFi6FepSVGSfKnezuf6DfQ+4ZzbKcBjqmZYedFTnHl54uLdlq&#10;0mloN5btk0UsYwSKMfKTwea/N2f2hfuivquRplwwJBVDgj6V/Tb/AME+rr7V+xV8MJMkk+HLIZPf&#10;EKiv5k9QiaaxlRQSzoQMda/oJ/4J4ftufCvR/wBkD4e6NqHj3wtp+sWOjw281pc6jHHNE6LggqTk&#10;dK/TfDnEQp1a0ZySukfxD9M7KMTicBl9XDUpS5ZSTsm7XXl6H2KPXOCacM8HORXmMH7Y/wALp7Zp&#10;U8f+EmjU4LDU4iB+tV7z9uD4SWMYM3xF8GRr6tq0Ix/49X6rHFUrayX3n+fn9iZheyoT/wDAX/ke&#10;quuTk9R0pyZ288mvFv8Ahvn4MQlc/FLwOAnUnWoMfj81et+GPEVh4s0O11LTLuC+sL6NZre4hcPH&#10;MjDIZWHBBHcVrTqwmrxaZz4rLsVh0pYinKF9rpq/3l+iiitDjCiiigAooooAKKKKACiiigAooooA&#10;KCcAn0ooPII9aAGqcsT618//APBT746az+zj+xV4x8WeHnMOsWUKQ20ox+5aRwnmcjkrnP4V7+eM&#10;j0FfK/8AwWkg83/gnR48UqWwkJ456SLXBm1RwwdWcXZqLa+4+t4BwlHFcS4DDYmKlCdanGSezTmk&#10;0/VH893jjxTf/FDxXf8AiDxFcvq+s6m/m3N3P80kznvn09B0FZA0u2HAgi/75FTQMGgUknJFLX80&#10;1cRUlNylJ3Z/t1g8owNGhGlSoxUUkkklolt0IP7Mtv8AnhF/3yKP7Mtv+eEX/fIqeio9rPuzq/s/&#10;C/8APuP3Ig/sy2/54Rf98ij+zLb/AJ4Rf98ip6KXtZ92H9n4X/n3H7kQf2Zbf88Iv++RR/Zlt/zw&#10;i/75FT0Ue1n3Yf2fhf8An3H7kQf2Zbf88Iv++RR/Zlt/zwi/75FT0Ue1n3Yf2fhf+fcfuRB/Zlt/&#10;zwi/75FH9mW3/PCL/vkVPRR7Wfdh/Z+F/wCfcfuRXOlWx/5YRA/7opf7Nt858iIn/dFT0U/bT7sF&#10;l+G/59x+5EA0y2HS3hH/AAEUn9l22cmCM/8AAasUUe2n/Mw+oYb/AJ9x+5Ff+yrY/wDLCP8AKnx2&#10;MMXKxRgjp8o4qWik6s3uxxwGGi7xppfJAMKCAME+nFLv55AIHakoqeZnQoR7ATnHHSgkkknGTRRS&#10;uNRS2CiiigYyS3inBEkayD3GaILeK23eXEke/rgYzT6KtVJWtcweFouftOVc3e2v3hmgcUUVKk0a&#10;uCDg/eG4V6V+zt+2H8R/2S73VLn4e6/HoU+sokd27WqXBlVM7R84OPvHpXmtFb4bFVaFRVqMuWS2&#10;aPLznIsBm2EngMxpKpSna8ZK6dndX+aufSt7/wAFh/2kdRBE3xEcA/3LGJP5Cua8Sf8ABSn47+L7&#10;d4r74k6+scnB+zTG3OPYrjFeH8+lHJ7E131c8x9Re/Vl97Pk8F4VcI4RqVDL6Sf+CP8AkdP4x+Nv&#10;jH4h2j2+veKvEOs27nLR3t/JOrH3DE5rlYII7fiNFT6cVIu3nINIcZ4ya86pXqT1nJv1Z9dg8rwm&#10;ESjhaMYL+7FL8khzSFgCQdx6n1pv4UEnHOcUAHrg4rNX2PQSS90cq55GQRz7UnO4DBLMQAByc+la&#10;PhTwvqfjrXYtL0TT7zVtTn+5a2kTSysc4BwO2TX6df8ABMj/AIIeavc+JrLxp8YtNFlZ22ZLPRGn&#10;BlduNrS7c4HU4BzwK9rKMjxWPqKNKOnV9Ej8w8RvFTJOEMBPE5hVXtLPlpprnk+iS/XY9u/4IJfs&#10;Q33wH+DmpeN/E1ilvrnix45rVWVg8NqFymQcYY7jnFeS/wDBwD+3feaT4n0/4U+GdQubO4g2X+pz&#10;20gAxhgISRyD91q+8f24P2v/AAr+xP8AALVtTvr61t9UisHTStP6vcyhdqKFH8O4jJ9K/nS+KnxU&#10;1n40/EDVPE2v3P2nVdXm86ZsYA4wAPoAK/QuJswo5Tl8ctwsvea/Dz9T+OvAzhHHcf8AF+I45z2n&#10;+5jK8U07OXRRvuorfz+ZPL8cvGEm0N4h1RgvA/ftxTG+NPiz/oYNUz/18N/jXMHJ75z6UlflbxlZ&#10;bTf3s/vxcPZXssPD/wABj/kWfEesXXjC8W41a4m1GdBhXuGMhUegzWe2mWzEnyIwPTFT0Vk69R7y&#10;Z3U8swkFywpRS9EV/wCybb/nhF/3yKUaZa97eIkdDtGRU9FL209uZl/2fhf+fcfuQYVQAihVHQUU&#10;UVnc6YwSXKloCnb06UueOlJRTuNxRDNp9vO254Imb1KjNN/sq2GQIIsH/ZFWKKr2s+5yyy/Ct8zp&#10;xb9EQpptsmdsEQJ6/KKkjgjg4SNVH506ih1JPRsuGEoR1jBL0SHGQnGBgj8aTeeQckfWkoqbm/Kt&#10;xQ2O1ITyT60UUrhyoAcHNLuOSRkZpKKak07oXIi3b65eWduYYbq5hiJ3bEkIGfXij+3r/n/TbvB/&#10;6atmqlFXGtUirRk18ziq5Vg6k/aVKUW+7im/yLP9t3p63l0f+2rUn9s3uMfbLrH/AF1aq9FV9Yq/&#10;zP7yHk2Ae9CH/gK/yJ7nVLm8gaKa4nlif7yNISrfhVA6Vanrbxcf7I4qxR2J7Cl7ep1k/vLWWYOC&#10;92lH/wABRXGlWqnIt4ef9kU5dOt04EMfPtU3ejB9DxQ6kn9oqOBw0dVTivkghVYFIRQo/nSqwwAR&#10;kCkP40u09McVEm+rNlFJXihC3ORxmjJxjtRjABJBHrR9eKQ1HZMVW2/h+lRx20MVwJ0jVZgc7x97&#10;86f16c0AA9smrjKUdUzOth6dVWqxUl5q/wCZPHqd1FEY0urlY2OSolIFQ3JN5H5crNIv+0c0hyrd&#10;xigZJx1JrR4io/tP7zjjlOCvpRj/AOAr/Iz9X0azfS7j/RYcCM5+UZPFf03/APBOWYTfsR/DLbwq&#10;eHrNQPQCJeK/ma1UEaZcHGMoR+lf0x/8E4kEf7Enw0VeQPD9p/6KWv0vw4nKVWrzNuyP4e+mlhaF&#10;LBZf7KCj70tkl0Pb6KKK/WT/AD6CiiigAooooAKDnscUUUAFFFFABRRRQAUUUUANY5AOOTXzD/wW&#10;NBk/4J6ePgoJH2dD/wCPivp/aMAc8V59+0/8AdP/AGn/AIK614H1W7u7HT9bi8qaa3IEqDOcrkEV&#10;x5jQlWwtSlDeUWl80fR8H5nRy7PMHj8RfkpVITlbV2jJN2+SP5crYYtk+XgqKfX7OR/8G0nw1jXY&#10;vjXxkVUYH7yH/wCIo/4hpvht/wBDp4w/7+Q//EV+LPgDNW27R+8/04pfS34AUEnUq7f8+3/mfjHR&#10;X7Of8Q03w2/6HTxh/wB/If8A4ij/AIhpvht/0OnjD/v5D/8AEUv+If5t2j95p/xNz4f/APPyr/4L&#10;f+Z+MdFfs5/xDTfDb/odPGH/AH8h/wDiKP8AiGm+G3/Q6eMP+/kP/wARR/qBm3aP/gQf8Tc+H/8A&#10;z8q/+C3/AJn4x0V+zn/ENN8Nv+h08Yf9/If/AIij/iGm+G3/AEOnjD/v5D/8RR/qBm3aP/gQf8Tc&#10;+H//AD8q/wDgt/5n4x0V+zn/ABDTfDb/AKHTxh/38h/+IpU/4Npfhtu+bxp4xI9pIf8A4ih8AZr2&#10;j94f8Tc+H/8Az8q/+C3/AJn4xUV+0n/ENL8L9v8AyOnjTP8A10g/+Iqu/wDwbTfDfJ2+NPGGO2ZI&#10;f/iKX+oGa9o/eKP0uvD9/wDLyr/4Lf8AmfjHRX7LN/wbTfD7J2+NPFmPeSH/AOIqGT/g2m8C5+Xx&#10;n4ox7yRf/EUnwFmvaP3msfpa+H7/AOXtT/wW/wDM/G+iv2OP/BtP4HPTxn4mA/66Rf8AxFWbX/g2&#10;m+Huf33jPxbj/Ykh/wDiKFwFmvaP3hL6Wvh+lf2tT/wW/wDM/Giiv2jH/BtN8L9oz4z8ak/9dIf/&#10;AIik/wCIab4X/wDQ6eNP+/kP/wARVf8AEP8ANu0f/AjH/ibvw/8A56v/AILf+Z+LtFftF/xDTfC/&#10;/odPGn/fyH/4ij/iGm+F/wD0OnjT/v5D/wDEUf8AEP8ANu0fvD/ibvw//nq/+C3/AJn4u0V+0X/E&#10;NN8L/wDodPGn/fyH/wCIo/4hpvhf/wBDp40/7+Q//EUf8Q/zbtH/AMCD/ibvw/8A56v/AILf+Z+L&#10;tFftF/xDTfC//odPGn/fyH/4ij/iGm+F/wD0OnjT/v5D/wDEUf8AEP8ANu0fvD/ibvw//nq/+C3/&#10;AJn4u0V+0X/ENN8L84/4TTxr/wB/IP8A4isD4p/8G4vgLwt8N9d1HRvFni261ayspZrOKeSHypJF&#10;UlQ2EzjjtUz4BzWMXJqOnma4f6WvAFarGlGpUTk0tabS1dtddj8fKKkuLc211cQuHSSCV4iGBBBV&#10;iDn8qYQM4GSBXx0qbi3F7o/pKhiqdaEalN3Ukmn5MSilUbs0nfAqbG/MhdwGCSMDtRuCHJBANeo/&#10;ssaB8KPEnjcWfxY1fxHoOizgol7paowhfjBcEE47cCv1P+B3/BDn9mr4peG7TVdF8R674nsrhFkS&#10;R7pAxBGeVABH5V9FlPDWIzCPNRlH0ctfuPxjxB8bsl4PrewzWlW1V1JU24PyUtr+R+MAkXoSpHYH&#10;inRWc87KsVvPM7HACRsSfyFfvtof/BBn9nPRpEeXwhJfvGcgz3so59flavoL4Zfsi/Dn4TWkUWie&#10;FtMtkgAVd0YkIwOOWzX1FDw5xD/i1UvxPwbNfpqZPTi/7PwM6j6czUV+r/A/nL+Gv7IfxR+K+rWl&#10;tofgPxNdRXrqi3P2GTyEBONzNjhfevtj9n7/AIN0vHvi+6stQ8ceI9M0HTfNDSWlqrTzSRgjKnO3&#10;BPTPav2ettJs7NQsFrBAo7RxhB+lTPb+ZCY1Z0B4yOor6bAcAZfQtKq3N/cj8R4s+lxxZmUJUsuh&#10;HDRl296SXlJpa/I+f/2Zf+Cc/wAIv2SLO2n0Dw7pserQIFk1K6/eTNzkkM5JXnsDXK/t8/8ABUvw&#10;N+xr4ZlRLq31zxFKAILG1nRnXOfnbnIA+ldp+0X+w9cftEQSW1z8TfGuh2ErFjbaeLdVxjGMshOP&#10;xr5n1f8A4Nv/AIX6/fPdX3j74g3dw/WSWaBm/VK9jGUMdRouhllKMezbSt8rH5zwxjuGMxzGOacc&#10;5hWqu93FQlJy8nNyVl5JH5NftS/tbeNv2uPH02t+LtVubtEdvstqzfu7aMtkKAMA49a8uPBNftb/&#10;AMQ03wkJ48a+PM/9dIP/AIij/iGj+EnT/hNfHfH/AE0g/wDiK/N8RwTnVeo6tXlbfeR/bOTfSj8M&#10;sqwkMDgY1KdOGiSpWX5n4phsdutDdM+tftZ/xDSfCTHHjXx2Mf8ATSD/AOIpG/4NpPhKF48a+O9x&#10;HH7yD/4iudeH2a9o/wDgR6v/ABN94f8A89b/AMFf8E/FOiv2Ml/4NqfBC52eM/EpPbLxf/EVCf8A&#10;g2r8H548Z+Isf78X/wARWH+oebfyr7z0o/Sx8P3/AMvqn/gD/wAz8eaK/YdP+Davwdn5vGfiLH+/&#10;F/8AEVN/xDV+BwOfGXiYf8Di/wDiKa4Czb+VfeJ/Sx8P1/y+qf8AgD/zPxyor9k4v+DanwAcBvGn&#10;ivJ9JIv/AIinR/8ABtT8PN4DeNPFuO+JIv8A4iqXAObdo/eZv6W3h/8A8/an/gt/5n41UV+zq/8A&#10;BtP8Nckt408Yge0kP/xFWoP+Daf4UMuX8aeOCfaSD/4imvD/ADbtH7zGf0u/D+P26v8A4Lf+Z+LF&#10;FftYP+DaX4SHH/FaeO/++4P/AIil/wCIaL4Sf9Dr47/7+Qf/ABFP/iH2bdo/+BGf/E4Hh/8AzVv/&#10;AAW/8z8UqK/a3/iGi+En/Q6+O/8Av5B/8RR/xDRfCT/odfHf/fyD/wCIo/4h9m3aP/gQf8Tf+H/8&#10;1b/wW/8AM/FKiv2t/wCIaL4Sf9Dr47/7+Qf/ABFH/ENF8JP+h18d/wDfyD/4ij/iH2bdo/8AgQf8&#10;Tf8Ah/8AzVv/AAW/8z8UqK/a3/iGi+En/Q6+O/8Av5B/8RR/xDRfCT/odfHf/fyD/wCIo/4h9m3a&#10;P/gQf8Tf+H/81b/wW/8AM/FKiv2t/wCIaL4Sf9Dr47/7+Qf/ABFH/ENF8JP+h18d/wDfyD/4ij/i&#10;H2bdo/8AgQf8Tf8Ah/8AzVv/AAW/8z8UqK/a3/iGi+En/Q6+O/8Av5B/8RR/xDRfCT/odfHf/fyD&#10;/wCIo/4h9m3aP/gQf8Tf+H/81b/wW/8AM/FKiv2t/wCIaL4Sf9Dr47/7+Qf/ABFH/ENF8JP+h18d&#10;/wDfyD/4ij/iH2bdo/8AgQf8Tf8Ah/8AzVv/AAW/8z8UqUYKkH+eK/az/iGi+En/AEOvjv8A7+Qf&#10;/EU6L/g2l+Eccqs3jLx06qclTJBhvb7lOPh/mqeqj/4EJ/S/8P7fFW/8Fv8AzPxQ3LtA3KQOpzyK&#10;XzFGPmHPv1r91LD/AIN2PgVasrTSeIrshdp8y4A3e/Arq/CX/BB79nfwrqEN03hKW/mt2Do095Lw&#10;R04DCuqh4d4+T/eSjH53PCzD6ZHCNOLeFo1ZvouVR/Nn4LeFPAOveP8AU1sdA0TU9YvX+ZYLS3aR&#10;2Gcdh71+hH7B3/BBTxN8T7/S/E/xPkTRdA3Fn0Uq63VwMcK/Qpzzx6V+vnw2+AfhL4TaTFZaDoOn&#10;WEEShF2RAsAP9o811qWyoRgYA6V9TlHAOGw8va4l88l06f8ABPwLj/6XOe5vRnhMjpfVYS05r807&#10;eTsuV+lz8S/+Civ/AAQ48TfB7WdU8XfDSB9b8MTu0q6PBG8l1ZYGdqjncDzycdq/PjW9Av8Aw1fy&#10;2mp2F5p9zAcPFcQtGyH0Oa/q7ktUlUBgCBxjtXlfx6/Yp+G/7SelvZeLvDGn6lBLjdgGFjjodyYN&#10;Z5v4f0K83VwkuRvp0/4B2eHP0u82ynDxwXEFL6zGOimnadvPT3vW6Z/MYCAMhlJ9qCeQCfoRX7ye&#10;Iv8Ag3y+AGsbjZabqujsQQptrpm2/TfmuF1H/g2r+FMkjtB4y8bR7m3BTJBhfb7lfK1fD3M4v3HF&#10;r1sf0Dl/0wuCKsE8SqsJduS/4pn4qNk++KUA5HHJr9mJv+Dan4dHOzxr4uJPrJD/APEUq/8ABtN8&#10;OSg3eNfF4bviSH/4isnwBmv8sfvPSX0tOAFr7Wr/AOC3/mflb+zd+yl4o/bD8dnwp4RWyXUrhDhr&#10;qRkjT5SckgH0Nf0dfsg/CzU/gp+zd4N8K6w9vJqehaVb2Vw0DFoy6IFO0kDIyK+cP2Of+CLHhL9j&#10;j402XjTRPFvie/urRXQ2ty0RgmDKV+bCA8ZyMGvtaBDGgGOlfofCPD0stoydb432d9D+NfpEeMVD&#10;jTMKdLLJXwtNJxvHllzPe/kPooor7E/m0KKKKACiiigAoJA6kCikdQ4wc0ALRRRQAUUUUAFFFFAB&#10;SMu4npSg5GaTePelG/UEM8vHOBn2p2T6NTs8Zpuf9o00kJsMn0ajJ9Goz/tGjP8AtGnZCv5Bk+jU&#10;ZPo1Gf8AaNGf9o0WQX8gyfRqMn0ajP8AtGjP+0aLIL+QZPo1I2SOh/Glz/tGgHH8VJpAn5CcDoCK&#10;VSR2Jpd496TI/vGlyod+yAk5+6OaTafbJpy9Cck0NjBOOaVl2DmG/NjsDQq5ByAKdwT0NKfQDNNP&#10;yBMZlVJwCD9KXaP9n8qXH+zS/hTsK40hRjgH8KMr/dH5UpXrx+tG32H50WHdDcj+6KMj+6KXb/s/&#10;rRj/AGf1osgTEyP7opcr/dFG3/Z/Wl2+w/OhJBdDHALDBAOKbc26XNu8cigq6kEeuRUjA5BGBikd&#10;j07EVLirW7gpNan4Hf8ABcL9jhv2a/2oG8Q6XasPDHjKP7TF5cW1LSZfldDgY5wD77q+KNxbpgZ9&#10;sV/Tr+1t+yt4a/a8+Ceq+DvEVvvgvoj5E6nbJbyA5V1PbBANfz3/ALan7Ffiz9ib4r3eheILVzpk&#10;szjTL8Hcl5COhJHRgCMg45r8V404bnhsQ8XQjeEtXbo/8j/T36M/jVhc6yunw7mlTlxVFKMbu3PF&#10;bNbapaP7zxoklTxwaQjHOOKXO/dySaCdygd6+CaS2P66Tv7wpYMo3AHnABrrfhZ8d/GfwR1mK78K&#10;eJ9Z0J0kV3W0u3jWXaejYPIPSuP796dkhRjOK0o150Xem7P7jz8xynB4+m6GNpRqR7SSa/E/QL4H&#10;f8HDXxR+G9qtr4k0DRvFlpEgWNjK9vcH3Zzuyfwr6D8I/wDBzT4MuLdP+Eh+H2vadNxuFlMt0o9e&#10;SFr8etxyBmkOevrX02E40zWguV1OZeaTPxLPvoycAZnKVRYT2U5a3hKS/C9vwP37+Ev/AAXI+CHx&#10;PsUnk1a50F3AJj1Ty4WX8N1ezeFP+Ch3wT8XyJFZ/E3wg9xJ0h/tGMP+Wa/meVFZjlQTSKnlHchC&#10;N/eUkEfiK9vD+I+Lj/Epxl+B+WZj9Czh+prhMbVp+Voy/M/qWsP2ifAmpqDbeLtAnB6FLxDn9a1b&#10;X4reG7wAw63pUuem25Q/1r+Vhbm5iB2Xt8gPpcOP604aheqAF1PVBj0vJR/WvQp+JMPtUfxPjsR9&#10;CWr/AMuMx++H+TP6sE8baRMMrqNi30nQ/wBakHirTn6X1qR/12U/1r+VXTPFOraS5aDWNXjJ/wCn&#10;2U/1rZsPjP4t0+PZD4j1ZUP8JuGP8zXQvEqh/wA+X955c/oUZsvhzCH/AIC/8z+pMeJbDAxeWuPX&#10;zl/xpreKtOTrfWoz/wBNl/xr+Xo/tDeOUgEJ8UauIx0UTGql78avF19CUl8Sas6+n2hgf0prxIof&#10;8+n95nH6FGc9cfT/APAX/mf1GP420pOWv7MA/wDTZB/WoZfiPoUB+fVdOT63Cf41/LHqfjPW9aUC&#10;51rV5Qv/AE+SL/I1Q+33ueNU1bJ6/wCmyn/2as34kUv+fL+//gHTT+hPmT+PMIL0g/8A5I/qkm+L&#10;fhiPh9c0lSPW5T/Gqk3x28GwcSeJdEXHrdp/jX8tH268cc6jqR+t5L/jTWurvGWvtQyfW6kP9azl&#10;4kxXw0fxO2n9CWtf38x+6H/2x/UhL+0d4CjPzeL/AA+mPW8T/Gq8n7Tvw7hyX8a+GwT/ANPyf41/&#10;LuLqcKQb2+JPP/Hw/wDjTftE5fIuro/Wd/8AGsn4kvpR/E7ofQmpW9/MpfKC/wAz+rXwt4r03xpo&#10;cWo6Tf22pWE+fLngkEkb4ODgjjrWiuAvGCBXyB/wQsd5P+CaXgYs7u3m33zMxYn/AEuX1r6+hTap&#10;PQE5r9MwGJ9vh6eIas5pP71c/hzinJFlGb4vKoy5lRqThd7vlk1f52HAAEYp9NXkk06uu/Q8BMKK&#10;KKYwooooAKKKKACiiigAooooAKKKKACiiigAooooAKKKKACj3xzRRnkD1oADnjHGaYwyemaf16ij&#10;GOgxQJXGD5T0xQxDdR0p5/OkP0JosDkMwp4I4+lSL0GOlN69V5pw6dMUWBMKKKKBhRRRQAUUUUAF&#10;FFFABRRRQAUUUUAFFFFAAAB0pNg96Wii4IAu3pnmiiii4XCiiigAooooAKKKKACiiigAooooACM9&#10;yKKKKACkK56k0tFACbB70bfc0tFACbfc0bfc0tFACbB70bB70tFFwuJsHvRs9zS0UAGBjFJsGCDy&#10;DS0UrBcaIgM8nB7eleeftF/s1+Ef2mvAd14e8V6PZalazIwieSFXkt3KkB0JHysM8GvRahlUs52n&#10;FZ1acZx5JK6Z1YLG18JWjicNJxnF3TTs0/I/Cj9ub/ghn49/Z71G41TwFDqHjTwwcOQiBrq1BzlS&#10;oOXwe4HQ18MatpF1oGqTWWoW1xY3sHEkM6FJEIPIKnkV/V40BdCGClWGCOxr5v8A2qP+CVvwj/ao&#10;tHl1TwvYWGrjcY7+zUwShj3fZjfzzg1+dZ1wBSqXqYCXK30e3yP7O8M/peY/A04YHiqn7aCslUjp&#10;L1ktn8rH85pTC5wBz+NIwwSADx61+k/xl/4NtPHvhyWWbwX4y0PXIS2Vhv0e1dR6DaGz+NfMPxh/&#10;4JVfHT4IwXdzrXgq5ksrZS7XVtOkqMoPUAHcfyr88xnDGZYa7nSdl21/I/sbh3xz4JzpJYTMKak/&#10;szfJL7pWZ860VLeafd6dPJFc2V7bPCxR/NgdApHbJFQhlLYDKSPevEnSlHSSsz9RwuOoYiCq4eal&#10;F9U7oUcc4BoycYHAo9cUDOeOoqOU6oy0uw/ACjJHc0oJbkAUnJycGm2+ok0GcHIABoyTnJzR2Jwc&#10;CjB9DxSHbUOQBgkEUu84wOD696Np9KQ8de1PXsOy6gM5ycGlLHjoPpSAE8jtQAT0FTYaSWwpbPYU&#10;mT6ml2H0pNpXtT0Jcn2FDEHOTSAkdhQAT0BoAyQOlFkNux/QR/wQmUN/wTP8DHHWa+/9K5a+wVTa&#10;u08A18f/APBCdgn/AATN8C5PWW+/9K5a+vyCeecCv6WyT/cKC/uR/JH+H/ier8YZp/2EVv8A05Ic&#10;AR0FOpuTwKdXqnwifQKKKKBhRRRQAUUUUAFFFFABRRRQAUUUUAFFFFABRRRQAUUUUAFBAPWiigAo&#10;IzwaKKAE2e5o2+5paKdx3E2+5pQMDFFFIQUUUUAFFFFABRRRQAUUUUAFFFFABRRRQAUUUUAFFFFA&#10;BRRRQAUUUUAFFFFABRRRQAUUUUAFFFFABRRRQAUUUUAFFFFABRRRQAUUUUAFFFFABRRRQAUwg7yS&#10;ABT6CAetAmhnO4Ed6DwSMEn1p+O1GBz70kDV9yLaN3f/ABqO9tYrtAksauD2ZQRirG0elHljkc4P&#10;ah3HHR3jocH40/Zs8AfEeJ4tf8IeH9XjlOStzZI4Y+vSvCvin/wRq+BvxKs54Y/ClnohmyN+mwxw&#10;vHn+6dvFfWPlrwcdKAgBziuOtl2FrfxaafyPoss4uzvLmngsVUhbtJ2+69j80da/4NpvhfdXEr2H&#10;irxbaiQkgS3CSBPyUVxXin/g2Rt2XOhfEyS1UdrvTzMW9shhiv1iMYPQAUqoFGOteVW4UyqrrOiv&#10;ldfkz9Cy7x/49wVvYZjLTuoy/wDSkz8Z9X/4NrfGFkGNr4+sbojOB/Z+3P8A4/XJa1/wbyfFOwUi&#10;11WzvCDwAip/N6/cXYPSk8lf7oOK4Z8C5S9oNfNn1WH+lV4g01aeJjL1hH9LH4H6r/wQV+OdkrGD&#10;TrS7cfdxcRID+bVzt9/wQ8/aOghJi8H2s7jt/aMC5/8AHq/oSMCHqin8KPIT+6KxfAOVvpL7z0qf&#10;0t+O4/bpv/tz/gn87lt/wRP/AGm5bpEk+H1rHExw0n9rW52D1xu5rZT/AIIa/tDmRVPha1Cnqwvo&#10;eP8Ax6v6CTbRnnYv5UeQmMbVpf6gZX2l9/8AwC39Lrjr+an/AOAf/bH4H2f/AAQX+Os0gEul2kan&#10;qftERx/49W7Y/wDBvt8XrtR5txZ25752N/7PX7qeQmQdoGKPJT+6KpcBZX/K/vMJ/S049ltUgv8A&#10;tz/gn4jWH/Bup8Sp0Bm8QWULH/pip/8AZ617H/g258cSkCXxrYw/9uOf/Z6/aLyl/uil2L6CtI8C&#10;5St4N/NnFV+lX4gy2xMV6Qj+tz8bof8Ag2n8WSD5viJYpn/qG5/9nqzH/wAGzXiRxlvibYqfT+yi&#10;f/Z6/YgIBwBQYwc9ea0XBGUf8+vxf+Zxy+lD4ivbHW/7ch/8ieJ/sAfsuXH7Gf7L3h/4d3Wqxa1N&#10;orTu14kXlCXzJnk+7k4xux17V7RGCcHIwaf5KnGRkilVAowK+mw9CNGlGjT2ikl6I/C81zLEZjjK&#10;uOxcuapVk5yfeUndvTa7fQQMcnqRTqQLgk5zmlrc4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9lQSwECLQAUAAYACAAAACEAKxDbwAoBAAAUAgAAEwAAAAAAAAAAAAAAAAAAAAAAW0NvbnRl&#10;bnRfVHlwZXNdLnhtbFBLAQItABQABgAIAAAAIQA4/SH/1gAAAJQBAAALAAAAAAAAAAAAAAAAADsB&#10;AABfcmVscy8ucmVsc1BLAQItABQABgAIAAAAIQDU4KjgaQMAAAULAAAOAAAAAAAAAAAAAAAAADoC&#10;AABkcnMvZTJvRG9jLnhtbFBLAQItABQABgAIAAAAIQA3ncEYugAAACEBAAAZAAAAAAAAAAAAAAAA&#10;AM8FAABkcnMvX3JlbHMvZTJvRG9jLnhtbC5yZWxzUEsBAi0AFAAGAAgAAAAhAKsKl9/iAAAADAEA&#10;AA8AAAAAAAAAAAAAAAAAwAYAAGRycy9kb3ducmV2LnhtbFBLAQItAAoAAAAAAAAAIQDMlBumvL0A&#10;ALy9AAAUAAAAAAAAAAAAAAAAAM8HAABkcnMvbWVkaWEvaW1hZ2UxLmpwZ1BLBQYAAAAABgAGAHwB&#10;AAC9xQAAAAA=&#10;">
              <v:rect id="Rectangle 1" o:spid="_x0000_s1027" style="position:absolute;top:762;width:15183;height:80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NMEA&#10;AADaAAAADwAAAGRycy9kb3ducmV2LnhtbERPS2vCQBC+F/wPyxR6040WikY3oah9XQSjF2/T7DQJ&#10;ZmdDdmuSf98NCD0NH99zNmlvanGj1lWWFcxnEQji3OqKCwXn09t0CcJ5ZI21ZVIwkIM0mTxsMNa2&#10;4yPdMl+IEMIuRgWl900spctLMuhmtiEO3I9tDfoA20LqFrsQbmq5iKIXabDi0FBiQ9uS8mv2axR8&#10;7HhY7ubvzyv9nWeX6nDtvvxeqafH/nUNwlPv/8V396cO82F8Zbw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wgzTBAAAA2gAAAA8AAAAAAAAAAAAAAAAAmAIAAGRycy9kb3du&#10;cmV2LnhtbFBLBQYAAAAABAAEAPUAAACGAwAAAAA=&#10;" stroked="f" strokeweight="2pt">
                <v:fill r:id="rId2" o:title="" recolor="t" rotate="t" type="frame"/>
              </v:rect>
              <v:rect id="Rectangle 3" o:spid="_x0000_s1028" style="position:absolute;left:32385;width:33813;height:11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fD58MA&#10;AADaAAAADwAAAGRycy9kb3ducmV2LnhtbESPQWvCQBSE7wX/w/KE3pqNtRRJXSVIleZYI4i3l+xr&#10;kjb7NmTXmPz7bqHgcZiZb5j1djStGKh3jWUFiygGQVxa3XCl4JTvn1YgnEfW2FomBRM52G5mD2tM&#10;tL3xJw1HX4kAYZeggtr7LpHSlTUZdJHtiIP3ZXuDPsi+krrHW4CbVj7H8as02HBYqLGjXU3lz/Fq&#10;FLhiyPKpS8/fF1cW6Tub/CU7KPU4H9M3EJ5Gfw//tz+0giX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fD58MAAADaAAAADwAAAAAAAAAAAAAAAACYAgAAZHJzL2Rv&#10;d25yZXYueG1sUEsFBgAAAAAEAAQA9QAAAIgDAAAAAA==&#10;" filled="f" stroked="f" strokeweight="2pt">
                <v:textbox>
                  <w:txbxContent>
                    <w:p w:rsidR="004B58C5" w:rsidRPr="00966B56" w:rsidRDefault="004B58C5" w:rsidP="004B58C5">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 2 No. 1 </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Tahun 2020</w:t>
                      </w:r>
                    </w:p>
                    <w:p w:rsidR="004B58C5" w:rsidRPr="00966B56" w:rsidRDefault="004B58C5" w:rsidP="004B58C5">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p-ISSN :</w:t>
                      </w:r>
                      <w:r>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2656-811X</w:t>
                      </w:r>
                    </w:p>
                    <w:p w:rsidR="004B58C5" w:rsidRPr="00966B56" w:rsidRDefault="004B58C5" w:rsidP="004B58C5">
                      <w:pPr>
                        <w:spacing w:after="0" w:line="240" w:lineRule="auto"/>
                        <w:jc w:val="right"/>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6B56">
                        <w:rPr>
                          <w:rFonts w:asciiTheme="minorBidi" w:hAnsiTheme="minorBidi"/>
                          <w:color w:val="000000" w:themeColor="text1"/>
                          <w:spacing w:val="1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e-ISSN : 2776-0707</w:t>
                      </w:r>
                    </w:p>
                  </w:txbxContent>
                </v:textbox>
              </v:rect>
            </v:group>
          </w:pict>
        </mc:Fallback>
      </mc:AlternateContent>
    </w:r>
  </w:p>
  <w:p w:rsidR="004637CC" w:rsidRDefault="004637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8C5" w:rsidRDefault="004B58C5">
    <w:pPr>
      <w:pStyle w:val="Header"/>
    </w:pPr>
  </w:p>
  <w:p w:rsidR="004B58C5" w:rsidRDefault="004B5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54FB"/>
    <w:multiLevelType w:val="hybridMultilevel"/>
    <w:tmpl w:val="38A6B2C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1D311F6E"/>
    <w:multiLevelType w:val="hybridMultilevel"/>
    <w:tmpl w:val="38A6B2CA"/>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274C36F3"/>
    <w:multiLevelType w:val="hybridMultilevel"/>
    <w:tmpl w:val="9E98C6EE"/>
    <w:lvl w:ilvl="0" w:tplc="04210019">
      <w:start w:val="1"/>
      <w:numFmt w:val="low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3">
    <w:nsid w:val="2B47063B"/>
    <w:multiLevelType w:val="hybridMultilevel"/>
    <w:tmpl w:val="673283F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CA6198C"/>
    <w:multiLevelType w:val="hybridMultilevel"/>
    <w:tmpl w:val="72A0BCF6"/>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3A022FAE"/>
    <w:multiLevelType w:val="hybridMultilevel"/>
    <w:tmpl w:val="2208E29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58A901F0"/>
    <w:multiLevelType w:val="hybridMultilevel"/>
    <w:tmpl w:val="0FCC67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9711768"/>
    <w:multiLevelType w:val="hybridMultilevel"/>
    <w:tmpl w:val="2208E29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5CC54570"/>
    <w:multiLevelType w:val="hybridMultilevel"/>
    <w:tmpl w:val="41FA6A1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6FA139A9"/>
    <w:multiLevelType w:val="hybridMultilevel"/>
    <w:tmpl w:val="AB30BDB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6"/>
  </w:num>
  <w:num w:numId="2">
    <w:abstractNumId w:val="3"/>
  </w:num>
  <w:num w:numId="3">
    <w:abstractNumId w:val="2"/>
  </w:num>
  <w:num w:numId="4">
    <w:abstractNumId w:val="4"/>
  </w:num>
  <w:num w:numId="5">
    <w:abstractNumId w:val="8"/>
  </w:num>
  <w:num w:numId="6">
    <w:abstractNumId w:val="9"/>
  </w:num>
  <w:num w:numId="7">
    <w:abstractNumId w:val="0"/>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4B"/>
    <w:rsid w:val="00003841"/>
    <w:rsid w:val="0000755F"/>
    <w:rsid w:val="00022CDD"/>
    <w:rsid w:val="0002325D"/>
    <w:rsid w:val="00023311"/>
    <w:rsid w:val="000263BD"/>
    <w:rsid w:val="00027702"/>
    <w:rsid w:val="000407CD"/>
    <w:rsid w:val="00041E2A"/>
    <w:rsid w:val="00042456"/>
    <w:rsid w:val="000458FD"/>
    <w:rsid w:val="00047EA5"/>
    <w:rsid w:val="00055622"/>
    <w:rsid w:val="0006227F"/>
    <w:rsid w:val="00064860"/>
    <w:rsid w:val="000675D6"/>
    <w:rsid w:val="0006769E"/>
    <w:rsid w:val="00077E1C"/>
    <w:rsid w:val="000818A7"/>
    <w:rsid w:val="00086520"/>
    <w:rsid w:val="00090529"/>
    <w:rsid w:val="00092B56"/>
    <w:rsid w:val="00093815"/>
    <w:rsid w:val="000A1223"/>
    <w:rsid w:val="000A7D1D"/>
    <w:rsid w:val="000B102E"/>
    <w:rsid w:val="000B2FC3"/>
    <w:rsid w:val="000B3F22"/>
    <w:rsid w:val="000B7EFB"/>
    <w:rsid w:val="000C2062"/>
    <w:rsid w:val="000C28A4"/>
    <w:rsid w:val="000D2BDA"/>
    <w:rsid w:val="000D366C"/>
    <w:rsid w:val="000E34E7"/>
    <w:rsid w:val="000E407E"/>
    <w:rsid w:val="000E5559"/>
    <w:rsid w:val="000E638A"/>
    <w:rsid w:val="000F1F94"/>
    <w:rsid w:val="000F37DA"/>
    <w:rsid w:val="000F4581"/>
    <w:rsid w:val="00101CDE"/>
    <w:rsid w:val="00104098"/>
    <w:rsid w:val="00115F2D"/>
    <w:rsid w:val="00117A42"/>
    <w:rsid w:val="0012416E"/>
    <w:rsid w:val="0013248F"/>
    <w:rsid w:val="00137D83"/>
    <w:rsid w:val="00137EBE"/>
    <w:rsid w:val="0014301B"/>
    <w:rsid w:val="00145EAD"/>
    <w:rsid w:val="00147A4A"/>
    <w:rsid w:val="00150A81"/>
    <w:rsid w:val="0015392B"/>
    <w:rsid w:val="00155D72"/>
    <w:rsid w:val="00156AEC"/>
    <w:rsid w:val="00157E93"/>
    <w:rsid w:val="001610A3"/>
    <w:rsid w:val="00161ECA"/>
    <w:rsid w:val="00175CE6"/>
    <w:rsid w:val="00182292"/>
    <w:rsid w:val="00183901"/>
    <w:rsid w:val="0019516B"/>
    <w:rsid w:val="00195A18"/>
    <w:rsid w:val="00197DEA"/>
    <w:rsid w:val="001A267D"/>
    <w:rsid w:val="001A6CA6"/>
    <w:rsid w:val="001B003C"/>
    <w:rsid w:val="001B0DA5"/>
    <w:rsid w:val="001B1350"/>
    <w:rsid w:val="001B5B90"/>
    <w:rsid w:val="001C37F9"/>
    <w:rsid w:val="001D00E5"/>
    <w:rsid w:val="001D19EF"/>
    <w:rsid w:val="001D4145"/>
    <w:rsid w:val="001D4FC5"/>
    <w:rsid w:val="001D6A23"/>
    <w:rsid w:val="001D75D4"/>
    <w:rsid w:val="001E0272"/>
    <w:rsid w:val="001E72BC"/>
    <w:rsid w:val="001F2FE2"/>
    <w:rsid w:val="001F3F81"/>
    <w:rsid w:val="001F613E"/>
    <w:rsid w:val="00200FE8"/>
    <w:rsid w:val="00203895"/>
    <w:rsid w:val="00206619"/>
    <w:rsid w:val="0020745D"/>
    <w:rsid w:val="0021101A"/>
    <w:rsid w:val="00211AA5"/>
    <w:rsid w:val="0021609C"/>
    <w:rsid w:val="002210CB"/>
    <w:rsid w:val="00221599"/>
    <w:rsid w:val="00222F50"/>
    <w:rsid w:val="00224807"/>
    <w:rsid w:val="0022536C"/>
    <w:rsid w:val="00231CE8"/>
    <w:rsid w:val="00231F4B"/>
    <w:rsid w:val="00243CC6"/>
    <w:rsid w:val="00247B0B"/>
    <w:rsid w:val="00253CFF"/>
    <w:rsid w:val="00273ED5"/>
    <w:rsid w:val="002808CD"/>
    <w:rsid w:val="002814BF"/>
    <w:rsid w:val="002847BC"/>
    <w:rsid w:val="00294455"/>
    <w:rsid w:val="002A04B2"/>
    <w:rsid w:val="002B1F33"/>
    <w:rsid w:val="002B4785"/>
    <w:rsid w:val="002C57C1"/>
    <w:rsid w:val="002D49F7"/>
    <w:rsid w:val="002E03E9"/>
    <w:rsid w:val="002E5AAE"/>
    <w:rsid w:val="002F3577"/>
    <w:rsid w:val="002F5EA5"/>
    <w:rsid w:val="00302C41"/>
    <w:rsid w:val="00331236"/>
    <w:rsid w:val="003313D5"/>
    <w:rsid w:val="0033318B"/>
    <w:rsid w:val="003400A2"/>
    <w:rsid w:val="003400AF"/>
    <w:rsid w:val="00340103"/>
    <w:rsid w:val="00340FD4"/>
    <w:rsid w:val="00345E65"/>
    <w:rsid w:val="00350031"/>
    <w:rsid w:val="00351BCA"/>
    <w:rsid w:val="00352D25"/>
    <w:rsid w:val="00363260"/>
    <w:rsid w:val="00363A08"/>
    <w:rsid w:val="00367DA5"/>
    <w:rsid w:val="00383CBC"/>
    <w:rsid w:val="003853DC"/>
    <w:rsid w:val="0038572C"/>
    <w:rsid w:val="0039501C"/>
    <w:rsid w:val="0039527E"/>
    <w:rsid w:val="00397CCA"/>
    <w:rsid w:val="003A4C5B"/>
    <w:rsid w:val="003C3C09"/>
    <w:rsid w:val="003C4430"/>
    <w:rsid w:val="003C4B9D"/>
    <w:rsid w:val="003C7438"/>
    <w:rsid w:val="003D4DD2"/>
    <w:rsid w:val="003D6F1E"/>
    <w:rsid w:val="003D705B"/>
    <w:rsid w:val="003E25FE"/>
    <w:rsid w:val="003E3902"/>
    <w:rsid w:val="003E3C1E"/>
    <w:rsid w:val="003E3D85"/>
    <w:rsid w:val="003E3EB9"/>
    <w:rsid w:val="003F43DD"/>
    <w:rsid w:val="003F5791"/>
    <w:rsid w:val="00402655"/>
    <w:rsid w:val="00411058"/>
    <w:rsid w:val="00412663"/>
    <w:rsid w:val="004129B6"/>
    <w:rsid w:val="00421AEA"/>
    <w:rsid w:val="004442B3"/>
    <w:rsid w:val="00447576"/>
    <w:rsid w:val="00450128"/>
    <w:rsid w:val="00454979"/>
    <w:rsid w:val="004637CC"/>
    <w:rsid w:val="004700B1"/>
    <w:rsid w:val="0047087C"/>
    <w:rsid w:val="00472181"/>
    <w:rsid w:val="00474DA6"/>
    <w:rsid w:val="0048184C"/>
    <w:rsid w:val="004A1D2F"/>
    <w:rsid w:val="004A6980"/>
    <w:rsid w:val="004B45A3"/>
    <w:rsid w:val="004B58C5"/>
    <w:rsid w:val="004B6952"/>
    <w:rsid w:val="004C3CD7"/>
    <w:rsid w:val="004C5141"/>
    <w:rsid w:val="004D4572"/>
    <w:rsid w:val="004D545D"/>
    <w:rsid w:val="004D5734"/>
    <w:rsid w:val="004D5EE8"/>
    <w:rsid w:val="004D72B0"/>
    <w:rsid w:val="004E28AE"/>
    <w:rsid w:val="004E5C7A"/>
    <w:rsid w:val="004E6468"/>
    <w:rsid w:val="004F0F4C"/>
    <w:rsid w:val="004F77A0"/>
    <w:rsid w:val="004F787C"/>
    <w:rsid w:val="00502600"/>
    <w:rsid w:val="00504C12"/>
    <w:rsid w:val="005070F4"/>
    <w:rsid w:val="00510C05"/>
    <w:rsid w:val="00513035"/>
    <w:rsid w:val="005159BC"/>
    <w:rsid w:val="0051664A"/>
    <w:rsid w:val="00516A61"/>
    <w:rsid w:val="0051795D"/>
    <w:rsid w:val="00520E39"/>
    <w:rsid w:val="0052212E"/>
    <w:rsid w:val="00534184"/>
    <w:rsid w:val="00536AA0"/>
    <w:rsid w:val="005425CD"/>
    <w:rsid w:val="005435E1"/>
    <w:rsid w:val="00547945"/>
    <w:rsid w:val="005516E8"/>
    <w:rsid w:val="0055206E"/>
    <w:rsid w:val="005525B4"/>
    <w:rsid w:val="00560D5B"/>
    <w:rsid w:val="005623C0"/>
    <w:rsid w:val="00571D33"/>
    <w:rsid w:val="005749F8"/>
    <w:rsid w:val="00576D4F"/>
    <w:rsid w:val="00581216"/>
    <w:rsid w:val="00586D65"/>
    <w:rsid w:val="00587D61"/>
    <w:rsid w:val="00590665"/>
    <w:rsid w:val="005959D3"/>
    <w:rsid w:val="005978A0"/>
    <w:rsid w:val="005B2C74"/>
    <w:rsid w:val="005B5793"/>
    <w:rsid w:val="005C1697"/>
    <w:rsid w:val="005C2D21"/>
    <w:rsid w:val="005C6621"/>
    <w:rsid w:val="005C7FE9"/>
    <w:rsid w:val="005D419A"/>
    <w:rsid w:val="005D63BC"/>
    <w:rsid w:val="005D6B93"/>
    <w:rsid w:val="005E616C"/>
    <w:rsid w:val="005F265F"/>
    <w:rsid w:val="005F37AB"/>
    <w:rsid w:val="005F58BF"/>
    <w:rsid w:val="00600275"/>
    <w:rsid w:val="0060314B"/>
    <w:rsid w:val="006100BC"/>
    <w:rsid w:val="00617F14"/>
    <w:rsid w:val="00617FD5"/>
    <w:rsid w:val="006377CE"/>
    <w:rsid w:val="00644C14"/>
    <w:rsid w:val="006603DC"/>
    <w:rsid w:val="00660BBA"/>
    <w:rsid w:val="006642A6"/>
    <w:rsid w:val="00665E87"/>
    <w:rsid w:val="00676693"/>
    <w:rsid w:val="00677C3D"/>
    <w:rsid w:val="0068125A"/>
    <w:rsid w:val="0069051F"/>
    <w:rsid w:val="0069784D"/>
    <w:rsid w:val="006A3747"/>
    <w:rsid w:val="006A5011"/>
    <w:rsid w:val="006A7E5B"/>
    <w:rsid w:val="006B3661"/>
    <w:rsid w:val="006B4472"/>
    <w:rsid w:val="006D0993"/>
    <w:rsid w:val="006D3097"/>
    <w:rsid w:val="006D477A"/>
    <w:rsid w:val="006E01B5"/>
    <w:rsid w:val="006E3786"/>
    <w:rsid w:val="006E4DB0"/>
    <w:rsid w:val="006F3137"/>
    <w:rsid w:val="006F5846"/>
    <w:rsid w:val="006F5B94"/>
    <w:rsid w:val="006F6A46"/>
    <w:rsid w:val="00700B47"/>
    <w:rsid w:val="0070197B"/>
    <w:rsid w:val="00706782"/>
    <w:rsid w:val="00707EE0"/>
    <w:rsid w:val="0071403B"/>
    <w:rsid w:val="007142A9"/>
    <w:rsid w:val="00721659"/>
    <w:rsid w:val="00722091"/>
    <w:rsid w:val="00722242"/>
    <w:rsid w:val="0072350D"/>
    <w:rsid w:val="007247D8"/>
    <w:rsid w:val="00732CE2"/>
    <w:rsid w:val="007413D1"/>
    <w:rsid w:val="00744C14"/>
    <w:rsid w:val="007515FD"/>
    <w:rsid w:val="00757973"/>
    <w:rsid w:val="00763DBF"/>
    <w:rsid w:val="007642D0"/>
    <w:rsid w:val="0076777E"/>
    <w:rsid w:val="00776C7E"/>
    <w:rsid w:val="007842BD"/>
    <w:rsid w:val="00791C87"/>
    <w:rsid w:val="0079275D"/>
    <w:rsid w:val="007A1B2D"/>
    <w:rsid w:val="007A44A8"/>
    <w:rsid w:val="007A7529"/>
    <w:rsid w:val="007B7D23"/>
    <w:rsid w:val="007C4E5E"/>
    <w:rsid w:val="007C74EC"/>
    <w:rsid w:val="007D1F28"/>
    <w:rsid w:val="007D3A79"/>
    <w:rsid w:val="007D49C7"/>
    <w:rsid w:val="007D641D"/>
    <w:rsid w:val="007E00D0"/>
    <w:rsid w:val="007E118A"/>
    <w:rsid w:val="007E354E"/>
    <w:rsid w:val="007F22AD"/>
    <w:rsid w:val="007F22F7"/>
    <w:rsid w:val="007F4A87"/>
    <w:rsid w:val="008001EB"/>
    <w:rsid w:val="008011C6"/>
    <w:rsid w:val="0081067F"/>
    <w:rsid w:val="0081426D"/>
    <w:rsid w:val="00814D20"/>
    <w:rsid w:val="00831D8B"/>
    <w:rsid w:val="00837E31"/>
    <w:rsid w:val="00840556"/>
    <w:rsid w:val="008405BC"/>
    <w:rsid w:val="00840A5B"/>
    <w:rsid w:val="00841E7A"/>
    <w:rsid w:val="008518D4"/>
    <w:rsid w:val="00853799"/>
    <w:rsid w:val="00855B48"/>
    <w:rsid w:val="00856F42"/>
    <w:rsid w:val="00857882"/>
    <w:rsid w:val="008578B0"/>
    <w:rsid w:val="00862E9E"/>
    <w:rsid w:val="008702A8"/>
    <w:rsid w:val="00877639"/>
    <w:rsid w:val="0088297F"/>
    <w:rsid w:val="00887EBF"/>
    <w:rsid w:val="0089029C"/>
    <w:rsid w:val="008A0646"/>
    <w:rsid w:val="008B1233"/>
    <w:rsid w:val="008B4198"/>
    <w:rsid w:val="008B61C4"/>
    <w:rsid w:val="008C1E7F"/>
    <w:rsid w:val="008C27DB"/>
    <w:rsid w:val="008C3C25"/>
    <w:rsid w:val="008C4083"/>
    <w:rsid w:val="008D02BD"/>
    <w:rsid w:val="008D1FA2"/>
    <w:rsid w:val="008D3494"/>
    <w:rsid w:val="008D4D9E"/>
    <w:rsid w:val="008D5C51"/>
    <w:rsid w:val="008E0E71"/>
    <w:rsid w:val="008E1189"/>
    <w:rsid w:val="008E5D93"/>
    <w:rsid w:val="008F6B38"/>
    <w:rsid w:val="008F7971"/>
    <w:rsid w:val="00901FFE"/>
    <w:rsid w:val="009113CE"/>
    <w:rsid w:val="00911A0B"/>
    <w:rsid w:val="0091342C"/>
    <w:rsid w:val="009147E2"/>
    <w:rsid w:val="009159D5"/>
    <w:rsid w:val="00932DDC"/>
    <w:rsid w:val="00935E2F"/>
    <w:rsid w:val="00936A09"/>
    <w:rsid w:val="00943C5B"/>
    <w:rsid w:val="009463B4"/>
    <w:rsid w:val="00947E6D"/>
    <w:rsid w:val="009516DF"/>
    <w:rsid w:val="0095634F"/>
    <w:rsid w:val="009613B5"/>
    <w:rsid w:val="009629B4"/>
    <w:rsid w:val="009663FF"/>
    <w:rsid w:val="00970A16"/>
    <w:rsid w:val="009715B3"/>
    <w:rsid w:val="009739D9"/>
    <w:rsid w:val="009743BE"/>
    <w:rsid w:val="00975BE7"/>
    <w:rsid w:val="00980520"/>
    <w:rsid w:val="0099723C"/>
    <w:rsid w:val="00997AE0"/>
    <w:rsid w:val="009A47B3"/>
    <w:rsid w:val="009A57B0"/>
    <w:rsid w:val="009B308B"/>
    <w:rsid w:val="009B4045"/>
    <w:rsid w:val="009B4B7A"/>
    <w:rsid w:val="009C0419"/>
    <w:rsid w:val="009D2161"/>
    <w:rsid w:val="009D79D0"/>
    <w:rsid w:val="009E4BDA"/>
    <w:rsid w:val="009F03AF"/>
    <w:rsid w:val="009F3083"/>
    <w:rsid w:val="00A015D6"/>
    <w:rsid w:val="00A06443"/>
    <w:rsid w:val="00A15CFE"/>
    <w:rsid w:val="00A15DAC"/>
    <w:rsid w:val="00A2153B"/>
    <w:rsid w:val="00A327FB"/>
    <w:rsid w:val="00A627DA"/>
    <w:rsid w:val="00A7326A"/>
    <w:rsid w:val="00A80BCA"/>
    <w:rsid w:val="00A80CCA"/>
    <w:rsid w:val="00AA06A6"/>
    <w:rsid w:val="00AA78BF"/>
    <w:rsid w:val="00AB0D83"/>
    <w:rsid w:val="00AB12AF"/>
    <w:rsid w:val="00AB593B"/>
    <w:rsid w:val="00AC0B02"/>
    <w:rsid w:val="00AC1977"/>
    <w:rsid w:val="00AC7002"/>
    <w:rsid w:val="00AD0ADB"/>
    <w:rsid w:val="00AD1493"/>
    <w:rsid w:val="00AD36FF"/>
    <w:rsid w:val="00AD3D65"/>
    <w:rsid w:val="00AD3D7E"/>
    <w:rsid w:val="00AD5BD8"/>
    <w:rsid w:val="00AE05A0"/>
    <w:rsid w:val="00AE0803"/>
    <w:rsid w:val="00AE18D0"/>
    <w:rsid w:val="00AE3966"/>
    <w:rsid w:val="00AE6556"/>
    <w:rsid w:val="00AE7F87"/>
    <w:rsid w:val="00AF1EA5"/>
    <w:rsid w:val="00AF2B48"/>
    <w:rsid w:val="00AF4F04"/>
    <w:rsid w:val="00B04A54"/>
    <w:rsid w:val="00B23834"/>
    <w:rsid w:val="00B24954"/>
    <w:rsid w:val="00B36018"/>
    <w:rsid w:val="00B37864"/>
    <w:rsid w:val="00B416B7"/>
    <w:rsid w:val="00B448F1"/>
    <w:rsid w:val="00B45B7D"/>
    <w:rsid w:val="00B56A2F"/>
    <w:rsid w:val="00B571A2"/>
    <w:rsid w:val="00B635B8"/>
    <w:rsid w:val="00B67BD7"/>
    <w:rsid w:val="00B72955"/>
    <w:rsid w:val="00B743F8"/>
    <w:rsid w:val="00B764DD"/>
    <w:rsid w:val="00B83408"/>
    <w:rsid w:val="00B84D86"/>
    <w:rsid w:val="00B85807"/>
    <w:rsid w:val="00B90B51"/>
    <w:rsid w:val="00B9288A"/>
    <w:rsid w:val="00B950E9"/>
    <w:rsid w:val="00B96895"/>
    <w:rsid w:val="00BA17E3"/>
    <w:rsid w:val="00BC4967"/>
    <w:rsid w:val="00BC7096"/>
    <w:rsid w:val="00BD07DB"/>
    <w:rsid w:val="00BD1EE5"/>
    <w:rsid w:val="00BE13C9"/>
    <w:rsid w:val="00BF0B3A"/>
    <w:rsid w:val="00BF29ED"/>
    <w:rsid w:val="00BF7508"/>
    <w:rsid w:val="00C03F9D"/>
    <w:rsid w:val="00C04D9D"/>
    <w:rsid w:val="00C05262"/>
    <w:rsid w:val="00C15422"/>
    <w:rsid w:val="00C41258"/>
    <w:rsid w:val="00C47377"/>
    <w:rsid w:val="00C5252F"/>
    <w:rsid w:val="00C57984"/>
    <w:rsid w:val="00C62393"/>
    <w:rsid w:val="00C65216"/>
    <w:rsid w:val="00C6701F"/>
    <w:rsid w:val="00C827CF"/>
    <w:rsid w:val="00C830BB"/>
    <w:rsid w:val="00CB0403"/>
    <w:rsid w:val="00CC0384"/>
    <w:rsid w:val="00CC1482"/>
    <w:rsid w:val="00CC43B9"/>
    <w:rsid w:val="00CC4E96"/>
    <w:rsid w:val="00CC6B8B"/>
    <w:rsid w:val="00CC7AAA"/>
    <w:rsid w:val="00CD183E"/>
    <w:rsid w:val="00CD4C7F"/>
    <w:rsid w:val="00CE0DA1"/>
    <w:rsid w:val="00CE56FC"/>
    <w:rsid w:val="00D018A2"/>
    <w:rsid w:val="00D02AD4"/>
    <w:rsid w:val="00D106E1"/>
    <w:rsid w:val="00D11D94"/>
    <w:rsid w:val="00D12C4B"/>
    <w:rsid w:val="00D17666"/>
    <w:rsid w:val="00D42562"/>
    <w:rsid w:val="00D44AAD"/>
    <w:rsid w:val="00D460A0"/>
    <w:rsid w:val="00D50C6C"/>
    <w:rsid w:val="00D7332F"/>
    <w:rsid w:val="00D769D7"/>
    <w:rsid w:val="00D8755F"/>
    <w:rsid w:val="00D90D18"/>
    <w:rsid w:val="00DA0655"/>
    <w:rsid w:val="00DA1A73"/>
    <w:rsid w:val="00DA7375"/>
    <w:rsid w:val="00DB2FB2"/>
    <w:rsid w:val="00DB39CA"/>
    <w:rsid w:val="00DB6AB9"/>
    <w:rsid w:val="00DC3187"/>
    <w:rsid w:val="00DC41A0"/>
    <w:rsid w:val="00DD0920"/>
    <w:rsid w:val="00DD31F8"/>
    <w:rsid w:val="00DD3636"/>
    <w:rsid w:val="00DD3A87"/>
    <w:rsid w:val="00DE29D9"/>
    <w:rsid w:val="00DF185C"/>
    <w:rsid w:val="00DF1A88"/>
    <w:rsid w:val="00DF55C3"/>
    <w:rsid w:val="00DF790A"/>
    <w:rsid w:val="00E04403"/>
    <w:rsid w:val="00E15566"/>
    <w:rsid w:val="00E21B66"/>
    <w:rsid w:val="00E22452"/>
    <w:rsid w:val="00E26FD1"/>
    <w:rsid w:val="00E27450"/>
    <w:rsid w:val="00E46E35"/>
    <w:rsid w:val="00E5081A"/>
    <w:rsid w:val="00E50FC1"/>
    <w:rsid w:val="00E52346"/>
    <w:rsid w:val="00E55188"/>
    <w:rsid w:val="00E551C6"/>
    <w:rsid w:val="00E56AE0"/>
    <w:rsid w:val="00E56F61"/>
    <w:rsid w:val="00E61AEF"/>
    <w:rsid w:val="00E638F6"/>
    <w:rsid w:val="00E64A01"/>
    <w:rsid w:val="00E75BAA"/>
    <w:rsid w:val="00E824D4"/>
    <w:rsid w:val="00E92BC7"/>
    <w:rsid w:val="00E968FD"/>
    <w:rsid w:val="00EA289F"/>
    <w:rsid w:val="00EA6062"/>
    <w:rsid w:val="00EB3A1C"/>
    <w:rsid w:val="00EC049E"/>
    <w:rsid w:val="00EC1AE1"/>
    <w:rsid w:val="00ED44E6"/>
    <w:rsid w:val="00ED5578"/>
    <w:rsid w:val="00EE152E"/>
    <w:rsid w:val="00EF3131"/>
    <w:rsid w:val="00EF4E72"/>
    <w:rsid w:val="00F135E7"/>
    <w:rsid w:val="00F1473C"/>
    <w:rsid w:val="00F22CC1"/>
    <w:rsid w:val="00F274CB"/>
    <w:rsid w:val="00F33577"/>
    <w:rsid w:val="00F36D9C"/>
    <w:rsid w:val="00F4573E"/>
    <w:rsid w:val="00F51D3F"/>
    <w:rsid w:val="00F52B2F"/>
    <w:rsid w:val="00F53603"/>
    <w:rsid w:val="00F65099"/>
    <w:rsid w:val="00F73B84"/>
    <w:rsid w:val="00F74D0B"/>
    <w:rsid w:val="00F75F75"/>
    <w:rsid w:val="00F76C7F"/>
    <w:rsid w:val="00F844CC"/>
    <w:rsid w:val="00F91D5E"/>
    <w:rsid w:val="00F93167"/>
    <w:rsid w:val="00FB4451"/>
    <w:rsid w:val="00FB4799"/>
    <w:rsid w:val="00FC03D0"/>
    <w:rsid w:val="00FC70F5"/>
    <w:rsid w:val="00FD02B2"/>
    <w:rsid w:val="00FD4DF6"/>
    <w:rsid w:val="00FD7B37"/>
    <w:rsid w:val="00FE0608"/>
    <w:rsid w:val="00FF1ADD"/>
    <w:rsid w:val="00FF1EC1"/>
    <w:rsid w:val="00FF2A18"/>
    <w:rsid w:val="00FF33C4"/>
    <w:rsid w:val="00FF35CD"/>
    <w:rsid w:val="00FF4FB4"/>
    <w:rsid w:val="00FF6F6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21BA91-65D3-4EAC-AE46-A0477859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18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BAA"/>
    <w:pPr>
      <w:ind w:left="720"/>
      <w:contextualSpacing/>
    </w:pPr>
  </w:style>
  <w:style w:type="character" w:styleId="Hyperlink">
    <w:name w:val="Hyperlink"/>
    <w:basedOn w:val="DefaultParagraphFont"/>
    <w:uiPriority w:val="99"/>
    <w:unhideWhenUsed/>
    <w:rsid w:val="00351BCA"/>
    <w:rPr>
      <w:color w:val="0000FF" w:themeColor="hyperlink"/>
      <w:u w:val="single"/>
    </w:rPr>
  </w:style>
  <w:style w:type="paragraph" w:styleId="Header">
    <w:name w:val="header"/>
    <w:basedOn w:val="Normal"/>
    <w:link w:val="HeaderChar"/>
    <w:uiPriority w:val="99"/>
    <w:unhideWhenUsed/>
    <w:rsid w:val="00402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655"/>
    <w:rPr>
      <w:rFonts w:ascii="Times New Roman" w:hAnsi="Times New Roman"/>
      <w:sz w:val="24"/>
    </w:rPr>
  </w:style>
  <w:style w:type="paragraph" w:styleId="Footer">
    <w:name w:val="footer"/>
    <w:basedOn w:val="Normal"/>
    <w:link w:val="FooterChar"/>
    <w:uiPriority w:val="99"/>
    <w:unhideWhenUsed/>
    <w:rsid w:val="00402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65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744"/>
    <w:rsid w:val="008A7DAD"/>
    <w:rsid w:val="00BF574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E94976739F48E09DCDC715E92F893D">
    <w:name w:val="EFE94976739F48E09DCDC715E92F893D"/>
    <w:rsid w:val="00BF5744"/>
  </w:style>
  <w:style w:type="paragraph" w:customStyle="1" w:styleId="6F705F766CAA4415BC0E5539E9EB4B76">
    <w:name w:val="6F705F766CAA4415BC0E5539E9EB4B76"/>
    <w:rsid w:val="00BF5744"/>
  </w:style>
  <w:style w:type="paragraph" w:customStyle="1" w:styleId="E8D3D42AA9604146BBBE974E0FA26E79">
    <w:name w:val="E8D3D42AA9604146BBBE974E0FA26E79"/>
    <w:rsid w:val="00BF57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16</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Radimin19</cp:lastModifiedBy>
  <cp:revision>29</cp:revision>
  <dcterms:created xsi:type="dcterms:W3CDTF">2021-03-10T09:01:00Z</dcterms:created>
  <dcterms:modified xsi:type="dcterms:W3CDTF">2021-07-02T08:28:00Z</dcterms:modified>
</cp:coreProperties>
</file>